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7AFD" w14:textId="437B15E2" w:rsidR="00F10D76" w:rsidRDefault="009015A3" w:rsidP="003E76D2">
      <w:pPr>
        <w:spacing w:after="76" w:line="259" w:lineRule="auto"/>
        <w:ind w:left="127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EC2F860" w14:textId="64340F2B" w:rsidR="00F10D76" w:rsidRDefault="00A2006C">
      <w:pPr>
        <w:spacing w:after="257" w:line="259" w:lineRule="auto"/>
        <w:ind w:left="0" w:right="4" w:firstLine="0"/>
        <w:jc w:val="center"/>
      </w:pPr>
      <w:r>
        <w:rPr>
          <w:b/>
        </w:rPr>
        <w:t xml:space="preserve">COTAÇÃO </w:t>
      </w:r>
      <w:r w:rsidR="009015A3">
        <w:rPr>
          <w:b/>
        </w:rPr>
        <w:t xml:space="preserve">DE PREÇOS </w:t>
      </w:r>
    </w:p>
    <w:p w14:paraId="28BF6B1F" w14:textId="77777777" w:rsidR="00F10D76" w:rsidRDefault="009015A3">
      <w:pPr>
        <w:spacing w:after="356"/>
        <w:ind w:right="0"/>
      </w:pPr>
      <w:r>
        <w:rPr>
          <w:b/>
        </w:rPr>
        <w:t>ÓRGÃO:</w:t>
      </w:r>
      <w:r>
        <w:t xml:space="preserve"> Câmara Municipal de Campo Novo de Rondônia – RO </w:t>
      </w:r>
    </w:p>
    <w:p w14:paraId="527D527C" w14:textId="5C61140B" w:rsidR="00F10D76" w:rsidRDefault="009015A3">
      <w:pPr>
        <w:spacing w:after="86" w:line="259" w:lineRule="auto"/>
        <w:ind w:left="-5" w:right="0"/>
        <w:jc w:val="left"/>
      </w:pPr>
      <w:r>
        <w:rPr>
          <w:rFonts w:ascii="Arial" w:eastAsia="Arial" w:hAnsi="Arial" w:cs="Arial"/>
          <w:b/>
          <w:color w:val="0A0A0A"/>
          <w:sz w:val="22"/>
        </w:rPr>
        <w:t xml:space="preserve">À </w:t>
      </w:r>
    </w:p>
    <w:p w14:paraId="2CD2512A" w14:textId="1C073AA2" w:rsidR="00F10D76" w:rsidRDefault="009015A3">
      <w:pPr>
        <w:spacing w:after="275" w:line="259" w:lineRule="auto"/>
        <w:ind w:left="-5" w:right="0"/>
        <w:jc w:val="left"/>
      </w:pPr>
      <w:r>
        <w:rPr>
          <w:rFonts w:ascii="Arial" w:eastAsia="Arial" w:hAnsi="Arial" w:cs="Arial"/>
          <w:b/>
          <w:color w:val="0A0A0A"/>
          <w:sz w:val="22"/>
        </w:rPr>
        <w:t xml:space="preserve">E-mail: </w:t>
      </w:r>
    </w:p>
    <w:p w14:paraId="1B80843D" w14:textId="77777777" w:rsidR="00F10D76" w:rsidRDefault="009015A3">
      <w:pPr>
        <w:pStyle w:val="Ttulo1"/>
        <w:ind w:left="-5" w:right="0"/>
      </w:pPr>
      <w:r>
        <w:t>Aquisição de Materiais de Pintura e Limpeza</w:t>
      </w:r>
      <w:r>
        <w:rPr>
          <w:b w:val="0"/>
        </w:rPr>
        <w:t xml:space="preserve"> </w:t>
      </w:r>
    </w:p>
    <w:p w14:paraId="2C5DD2AE" w14:textId="77777777" w:rsidR="00F10D76" w:rsidRDefault="009015A3">
      <w:pPr>
        <w:spacing w:after="268"/>
        <w:ind w:right="0"/>
      </w:pPr>
      <w:r>
        <w:rPr>
          <w:b/>
        </w:rPr>
        <w:t>OBJETO:</w:t>
      </w:r>
      <w:r>
        <w:t xml:space="preserve"> Aquisição de materiais para pintura das calçadas e barrado do muro da Câmara Municipal, bem como materiais de apoio para manutenção e limpeza do local. </w:t>
      </w:r>
    </w:p>
    <w:p w14:paraId="266831BB" w14:textId="77777777" w:rsidR="00F10D76" w:rsidRDefault="009015A3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0648A895" w14:textId="77777777" w:rsidR="00F10D76" w:rsidRDefault="009015A3">
      <w:pPr>
        <w:pStyle w:val="Ttulo1"/>
        <w:ind w:left="-5" w:right="0"/>
      </w:pPr>
      <w:r>
        <w:t xml:space="preserve">1. JUSTIFICATIVA DA AQUISIÇÃO </w:t>
      </w:r>
    </w:p>
    <w:p w14:paraId="2C7800D8" w14:textId="77777777" w:rsidR="00F10D76" w:rsidRDefault="009015A3">
      <w:pPr>
        <w:spacing w:after="270"/>
        <w:ind w:right="0"/>
      </w:pPr>
      <w:r>
        <w:t xml:space="preserve">A aquisição dos materiais justifica-se pela necessidade de </w:t>
      </w:r>
      <w:r>
        <w:rPr>
          <w:b/>
        </w:rPr>
        <w:t>manutenção e conservação da estrutura externa da Câmara Municipal</w:t>
      </w:r>
      <w:r>
        <w:t xml:space="preserve">, incluindo a pintura das calçadas e do barrado do muro, visando melhorar a estética, conservação do patrimônio público e segurança dos usuários. </w:t>
      </w:r>
    </w:p>
    <w:p w14:paraId="12C53876" w14:textId="77777777" w:rsidR="00F10D76" w:rsidRDefault="009015A3">
      <w:pPr>
        <w:spacing w:after="270"/>
        <w:ind w:right="0"/>
      </w:pPr>
      <w:r>
        <w:t xml:space="preserve">A manutenção periódica de prédios públicos é necessária para preservar o patrimônio e garantir boas condições de uso pela população e servidores. </w:t>
      </w:r>
    </w:p>
    <w:p w14:paraId="3313C01D" w14:textId="77777777" w:rsidR="00F10D76" w:rsidRDefault="009015A3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17BDE9AF" w14:textId="77777777" w:rsidR="00F10D76" w:rsidRDefault="009015A3">
      <w:pPr>
        <w:pStyle w:val="Ttulo1"/>
        <w:ind w:left="-5" w:right="0"/>
      </w:pPr>
      <w:r>
        <w:t xml:space="preserve">2. FUNDAMENTAÇÃO LEGAL </w:t>
      </w:r>
    </w:p>
    <w:p w14:paraId="6BBAAD8C" w14:textId="77777777" w:rsidR="00F10D76" w:rsidRDefault="009015A3">
      <w:pPr>
        <w:spacing w:after="267"/>
        <w:ind w:left="-5" w:right="0"/>
      </w:pPr>
      <w:r>
        <w:t xml:space="preserve">A presente aquisição será realizada conforme as disposições da </w:t>
      </w:r>
      <w:r>
        <w:rPr>
          <w:b/>
        </w:rPr>
        <w:t>Lei nº 14.133, de 1º de abril de 2021 (Nova Lei de Licitações e Contratos Administrativos)</w:t>
      </w:r>
      <w:r>
        <w:t xml:space="preserve">, observando os princípios da </w:t>
      </w:r>
      <w:r>
        <w:rPr>
          <w:b/>
        </w:rPr>
        <w:t>legalidade, economicidade, eficiência e transparência</w:t>
      </w:r>
      <w:r>
        <w:t xml:space="preserve">. </w:t>
      </w:r>
    </w:p>
    <w:p w14:paraId="73A0BEEE" w14:textId="77777777" w:rsidR="00F10D76" w:rsidRDefault="009015A3">
      <w:pPr>
        <w:spacing w:after="268"/>
        <w:ind w:right="0"/>
      </w:pPr>
      <w:r>
        <w:t xml:space="preserve">A pesquisa de preços tem como finalidade estimar o valor da contratação para futura aquisição pela Administração Pública. </w:t>
      </w:r>
    </w:p>
    <w:p w14:paraId="78C9A007" w14:textId="77777777" w:rsidR="00F10D76" w:rsidRDefault="009015A3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6A0D1836" w14:textId="77777777" w:rsidR="00F10D76" w:rsidRDefault="009015A3">
      <w:pPr>
        <w:spacing w:after="267"/>
        <w:ind w:left="-5" w:right="0"/>
      </w:pPr>
      <w:r>
        <w:rPr>
          <w:b/>
        </w:rPr>
        <w:t xml:space="preserve">3. DESCRIÇÃO DOS MATERIAIS 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8495"/>
      </w:tblGrid>
      <w:tr w:rsidR="003E76D2" w:rsidRPr="003E76D2" w14:paraId="3ABA2457" w14:textId="77777777" w:rsidTr="003E76D2">
        <w:tc>
          <w:tcPr>
            <w:tcW w:w="8495" w:type="dxa"/>
          </w:tcPr>
          <w:p w14:paraId="754A3402" w14:textId="77777777" w:rsidR="003E76D2" w:rsidRPr="003E76D2" w:rsidRDefault="003E76D2" w:rsidP="009015A3">
            <w:pPr>
              <w:pStyle w:val="Ttulo1"/>
              <w:tabs>
                <w:tab w:val="center" w:pos="1737"/>
                <w:tab w:val="right" w:pos="8505"/>
              </w:tabs>
              <w:spacing w:after="177"/>
              <w:ind w:left="0" w:right="0" w:firstLine="0"/>
              <w:jc w:val="left"/>
              <w:outlineLvl w:val="0"/>
            </w:pPr>
            <w:r w:rsidRPr="003E76D2">
              <w:lastRenderedPageBreak/>
              <w:t xml:space="preserve">ITEM </w:t>
            </w:r>
            <w:r w:rsidRPr="003E76D2">
              <w:tab/>
              <w:t xml:space="preserve">DESCRIÇÃO </w:t>
            </w:r>
            <w:r w:rsidRPr="003E76D2">
              <w:tab/>
              <w:t xml:space="preserve">QUANTIDADE </w:t>
            </w:r>
          </w:p>
        </w:tc>
      </w:tr>
      <w:tr w:rsidR="003E76D2" w:rsidRPr="003E76D2" w14:paraId="31840FFB" w14:textId="77777777" w:rsidTr="003E76D2">
        <w:tc>
          <w:tcPr>
            <w:tcW w:w="8495" w:type="dxa"/>
          </w:tcPr>
          <w:p w14:paraId="121101F0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Tinta acrílica para piso – lata 18 litros </w:t>
            </w:r>
            <w:r w:rsidRPr="003E76D2">
              <w:tab/>
              <w:t xml:space="preserve">5 </w:t>
            </w:r>
          </w:p>
        </w:tc>
      </w:tr>
      <w:tr w:rsidR="003E76D2" w:rsidRPr="003E76D2" w14:paraId="0A84FD38" w14:textId="77777777" w:rsidTr="003E76D2">
        <w:tc>
          <w:tcPr>
            <w:tcW w:w="8495" w:type="dxa"/>
          </w:tcPr>
          <w:p w14:paraId="3265E813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Rodo de alumínio tamanho grande (GG) </w:t>
            </w:r>
            <w:r w:rsidRPr="003E76D2">
              <w:tab/>
              <w:t xml:space="preserve">4 </w:t>
            </w:r>
          </w:p>
        </w:tc>
      </w:tr>
      <w:tr w:rsidR="003E76D2" w:rsidRPr="003E76D2" w14:paraId="46315872" w14:textId="77777777" w:rsidTr="003E76D2">
        <w:tc>
          <w:tcPr>
            <w:tcW w:w="8495" w:type="dxa"/>
          </w:tcPr>
          <w:p w14:paraId="2AF2F86E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Cabo prolongador / extensor para pintura </w:t>
            </w:r>
            <w:r w:rsidRPr="003E76D2">
              <w:tab/>
              <w:t xml:space="preserve">2 </w:t>
            </w:r>
          </w:p>
        </w:tc>
      </w:tr>
      <w:tr w:rsidR="003E76D2" w:rsidRPr="003E76D2" w14:paraId="194338FF" w14:textId="77777777" w:rsidTr="003E76D2">
        <w:tc>
          <w:tcPr>
            <w:tcW w:w="8495" w:type="dxa"/>
          </w:tcPr>
          <w:p w14:paraId="6E1AE800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Rolo de pintura para superfície áspera </w:t>
            </w:r>
            <w:r w:rsidRPr="003E76D2">
              <w:tab/>
              <w:t xml:space="preserve">4 </w:t>
            </w:r>
          </w:p>
        </w:tc>
      </w:tr>
      <w:tr w:rsidR="003E76D2" w:rsidRPr="003E76D2" w14:paraId="48ECA9E6" w14:textId="77777777" w:rsidTr="003E76D2">
        <w:tc>
          <w:tcPr>
            <w:tcW w:w="8495" w:type="dxa"/>
          </w:tcPr>
          <w:p w14:paraId="42EE3ED1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Bandeja para pintura </w:t>
            </w:r>
            <w:r w:rsidRPr="003E76D2">
              <w:tab/>
              <w:t xml:space="preserve">2 </w:t>
            </w:r>
          </w:p>
        </w:tc>
      </w:tr>
      <w:tr w:rsidR="003E76D2" w:rsidRPr="003E76D2" w14:paraId="1144653F" w14:textId="77777777" w:rsidTr="003E76D2">
        <w:tc>
          <w:tcPr>
            <w:tcW w:w="8495" w:type="dxa"/>
          </w:tcPr>
          <w:p w14:paraId="3A3EAB74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Pincel ou trincha para acabamento </w:t>
            </w:r>
            <w:r w:rsidRPr="003E76D2">
              <w:tab/>
              <w:t xml:space="preserve">2 </w:t>
            </w:r>
          </w:p>
        </w:tc>
      </w:tr>
      <w:tr w:rsidR="003E76D2" w:rsidRPr="003E76D2" w14:paraId="279EF5F9" w14:textId="77777777" w:rsidTr="003E76D2">
        <w:tc>
          <w:tcPr>
            <w:tcW w:w="8495" w:type="dxa"/>
          </w:tcPr>
          <w:p w14:paraId="07ECEF24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Fio elétrico 2,5 mm duplo para extensão (100 metros) </w:t>
            </w:r>
            <w:r w:rsidRPr="003E76D2">
              <w:tab/>
              <w:t xml:space="preserve">1 </w:t>
            </w:r>
          </w:p>
        </w:tc>
      </w:tr>
      <w:tr w:rsidR="003E76D2" w:rsidRPr="003E76D2" w14:paraId="2AB0D42B" w14:textId="77777777" w:rsidTr="003E76D2">
        <w:tc>
          <w:tcPr>
            <w:tcW w:w="8495" w:type="dxa"/>
          </w:tcPr>
          <w:p w14:paraId="184F0649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Tampa de vaso sanitário </w:t>
            </w:r>
            <w:r w:rsidRPr="003E76D2">
              <w:tab/>
              <w:t xml:space="preserve">2 </w:t>
            </w:r>
          </w:p>
        </w:tc>
      </w:tr>
      <w:tr w:rsidR="003E76D2" w:rsidRPr="003E76D2" w14:paraId="0BEDAFEC" w14:textId="77777777" w:rsidTr="003E76D2">
        <w:tc>
          <w:tcPr>
            <w:tcW w:w="8495" w:type="dxa"/>
          </w:tcPr>
          <w:p w14:paraId="5CC8518F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Sifão sanfonado para pia </w:t>
            </w:r>
            <w:r w:rsidRPr="003E76D2">
              <w:tab/>
              <w:t xml:space="preserve">4 </w:t>
            </w:r>
          </w:p>
        </w:tc>
      </w:tr>
      <w:tr w:rsidR="003E76D2" w:rsidRPr="003E76D2" w14:paraId="06C5BE96" w14:textId="77777777" w:rsidTr="003E76D2">
        <w:tc>
          <w:tcPr>
            <w:tcW w:w="8495" w:type="dxa"/>
          </w:tcPr>
          <w:p w14:paraId="3882A376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Fechadura para porta </w:t>
            </w:r>
            <w:r w:rsidRPr="003E76D2">
              <w:tab/>
              <w:t xml:space="preserve">2 </w:t>
            </w:r>
          </w:p>
        </w:tc>
      </w:tr>
      <w:tr w:rsidR="003E76D2" w:rsidRPr="003E76D2" w14:paraId="408B7EA1" w14:textId="77777777" w:rsidTr="003E76D2">
        <w:tc>
          <w:tcPr>
            <w:tcW w:w="8495" w:type="dxa"/>
          </w:tcPr>
          <w:p w14:paraId="6B2D365D" w14:textId="77777777" w:rsidR="003E76D2" w:rsidRPr="003E76D2" w:rsidRDefault="003E76D2" w:rsidP="009015A3">
            <w:pPr>
              <w:numPr>
                <w:ilvl w:val="0"/>
                <w:numId w:val="1"/>
              </w:numPr>
              <w:ind w:right="0" w:hanging="910"/>
            </w:pPr>
            <w:r w:rsidRPr="003E76D2">
              <w:t xml:space="preserve">Tomada elétrica </w:t>
            </w:r>
            <w:r w:rsidRPr="003E76D2">
              <w:tab/>
              <w:t xml:space="preserve">5 </w:t>
            </w:r>
          </w:p>
        </w:tc>
      </w:tr>
      <w:tr w:rsidR="003E76D2" w:rsidRPr="003E76D2" w14:paraId="1DA0C5AD" w14:textId="77777777" w:rsidTr="003E76D2">
        <w:tc>
          <w:tcPr>
            <w:tcW w:w="8495" w:type="dxa"/>
          </w:tcPr>
          <w:p w14:paraId="4285AF3E" w14:textId="77777777" w:rsidR="003E76D2" w:rsidRPr="003E76D2" w:rsidRDefault="003E76D2" w:rsidP="009015A3">
            <w:pPr>
              <w:numPr>
                <w:ilvl w:val="0"/>
                <w:numId w:val="1"/>
              </w:numPr>
              <w:spacing w:after="199"/>
              <w:ind w:right="0" w:hanging="910"/>
            </w:pPr>
            <w:r w:rsidRPr="003E76D2">
              <w:t xml:space="preserve">Ponteira para extensão </w:t>
            </w:r>
            <w:r w:rsidRPr="003E76D2">
              <w:tab/>
              <w:t xml:space="preserve">5 </w:t>
            </w:r>
          </w:p>
        </w:tc>
      </w:tr>
      <w:tr w:rsidR="003E76D2" w:rsidRPr="003E76D2" w14:paraId="26502F03" w14:textId="77777777" w:rsidTr="003E76D2">
        <w:tc>
          <w:tcPr>
            <w:tcW w:w="8495" w:type="dxa"/>
          </w:tcPr>
          <w:p w14:paraId="3BCC43C2" w14:textId="77777777" w:rsidR="003E76D2" w:rsidRPr="003E76D2" w:rsidRDefault="003E76D2" w:rsidP="009015A3">
            <w:pPr>
              <w:spacing w:after="36" w:line="259" w:lineRule="auto"/>
              <w:ind w:left="0" w:right="0" w:firstLine="0"/>
              <w:jc w:val="left"/>
            </w:pPr>
            <w:r w:rsidRPr="003E76D2">
              <w:rPr>
                <w:b/>
                <w:color w:val="0D0D0D"/>
              </w:rPr>
              <w:t xml:space="preserve"> </w:t>
            </w:r>
          </w:p>
        </w:tc>
      </w:tr>
    </w:tbl>
    <w:p w14:paraId="31AF3266" w14:textId="77777777" w:rsidR="00F10D76" w:rsidRDefault="009015A3">
      <w:pPr>
        <w:spacing w:after="38" w:line="259" w:lineRule="auto"/>
        <w:ind w:left="0" w:right="0" w:firstLine="0"/>
        <w:jc w:val="left"/>
      </w:pPr>
      <w:r>
        <w:rPr>
          <w:b/>
          <w:color w:val="0D0D0D"/>
        </w:rPr>
        <w:t xml:space="preserve"> </w:t>
      </w:r>
    </w:p>
    <w:p w14:paraId="292D3BA9" w14:textId="77777777" w:rsidR="00F10D76" w:rsidRDefault="009015A3">
      <w:pPr>
        <w:spacing w:after="0" w:line="259" w:lineRule="auto"/>
        <w:ind w:left="0" w:right="0" w:firstLine="0"/>
        <w:jc w:val="left"/>
      </w:pPr>
      <w:r>
        <w:rPr>
          <w:b/>
          <w:color w:val="0D0D0D"/>
        </w:rPr>
        <w:t xml:space="preserve">4. PESQUISA DE PREÇO </w:t>
      </w:r>
    </w:p>
    <w:p w14:paraId="47569C9C" w14:textId="77777777" w:rsidR="00F10D76" w:rsidRDefault="009015A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697" w:type="dxa"/>
        <w:tblInd w:w="5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57"/>
        <w:gridCol w:w="3615"/>
        <w:gridCol w:w="740"/>
        <w:gridCol w:w="1930"/>
        <w:gridCol w:w="1555"/>
      </w:tblGrid>
      <w:tr w:rsidR="00F10D76" w14:paraId="64CCCAE0" w14:textId="77777777">
        <w:trPr>
          <w:trHeight w:val="67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AD2" w14:textId="77777777" w:rsidR="00F10D76" w:rsidRDefault="009015A3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ITEM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9570" w14:textId="77777777" w:rsidR="00F10D76" w:rsidRDefault="009015A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DESCRIÇÃO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9CA" w14:textId="77777777" w:rsidR="00F10D76" w:rsidRDefault="009015A3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 xml:space="preserve">QTD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488" w14:textId="77777777" w:rsidR="00F10D76" w:rsidRDefault="009015A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VALOR UNITÁRIO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F715" w14:textId="77777777" w:rsidR="00F10D76" w:rsidRDefault="009015A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VALOR TOTAL </w:t>
            </w:r>
          </w:p>
        </w:tc>
      </w:tr>
      <w:tr w:rsidR="00F10D76" w14:paraId="14B189AF" w14:textId="77777777">
        <w:trPr>
          <w:trHeight w:val="56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2F2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01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2325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Tinta acrílica para piso – lata 18 litros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C59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5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108D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27B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2796B50D" w14:textId="77777777">
        <w:trPr>
          <w:trHeight w:val="56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BF9C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02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6FC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Rodo de alumínio tamanho grande (GG)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D05D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4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726E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9624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719E9B0D" w14:textId="77777777">
        <w:trPr>
          <w:trHeight w:val="56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829F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03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F1DF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Cabo prolongador / extensor para pintura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EE6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1CE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D64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1B3DE8F1" w14:textId="77777777">
        <w:trPr>
          <w:trHeight w:val="56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4A0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04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557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Rolo de pintura para superfície áspera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8DC7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4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DD1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F4F4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5937BEEA" w14:textId="77777777">
        <w:trPr>
          <w:trHeight w:val="353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3726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05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7F39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Bandeja para pintura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A66B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2252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A0A0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06721E04" w14:textId="77777777">
        <w:trPr>
          <w:trHeight w:val="3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F7F7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06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A39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Pincel / trincha para pintura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7DD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3B1A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2AE9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181A1ADB" w14:textId="77777777">
        <w:trPr>
          <w:trHeight w:val="66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C1C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07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11E7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Fio elétrico 2,5 mm duplo para extensão (100 metros)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BB1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1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A7CD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166D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6A6251E0" w14:textId="77777777">
        <w:trPr>
          <w:trHeight w:val="353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136F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08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4ED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Tampa de vaso sanitário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EC80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3A0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74E6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006C99AF" w14:textId="77777777">
        <w:trPr>
          <w:trHeight w:val="3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F2AA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09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9FF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Sifão sanfonado para pia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EE76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4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467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D9A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1432D3EB" w14:textId="77777777">
        <w:trPr>
          <w:trHeight w:val="33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C8B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10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0383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Fechadura para porta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96EC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2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CFE0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8CAE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F10D76" w14:paraId="753DB150" w14:textId="77777777">
        <w:trPr>
          <w:trHeight w:val="3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6A4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11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FB3A" w14:textId="77777777" w:rsidR="00F10D76" w:rsidRDefault="009015A3">
            <w:pPr>
              <w:spacing w:after="0" w:line="259" w:lineRule="auto"/>
              <w:ind w:left="2" w:right="0" w:firstLine="0"/>
              <w:jc w:val="left"/>
            </w:pPr>
            <w:r>
              <w:t xml:space="preserve">Tomada elétrica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BE68" w14:textId="77777777" w:rsidR="00F10D76" w:rsidRDefault="009015A3">
            <w:pPr>
              <w:spacing w:after="0" w:line="259" w:lineRule="auto"/>
              <w:ind w:left="3" w:right="0" w:firstLine="0"/>
              <w:jc w:val="left"/>
            </w:pPr>
            <w:r>
              <w:t xml:space="preserve">5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698F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5B42" w14:textId="77777777" w:rsidR="00F10D76" w:rsidRDefault="009015A3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  <w:tr w:rsidR="00E05F1D" w14:paraId="380B644B" w14:textId="77777777">
        <w:trPr>
          <w:trHeight w:val="33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A68" w14:textId="399972C1" w:rsidR="00E05F1D" w:rsidRDefault="00E05F1D" w:rsidP="00E05F1D">
            <w:pPr>
              <w:spacing w:after="0" w:line="259" w:lineRule="auto"/>
              <w:ind w:left="2" w:right="0" w:firstLine="0"/>
              <w:jc w:val="left"/>
            </w:pPr>
            <w:r>
              <w:t xml:space="preserve">12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0B41" w14:textId="4ED435DF" w:rsidR="00E05F1D" w:rsidRDefault="00E05F1D" w:rsidP="00E05F1D">
            <w:pPr>
              <w:spacing w:after="0" w:line="259" w:lineRule="auto"/>
              <w:ind w:left="2" w:right="0" w:firstLine="0"/>
              <w:jc w:val="left"/>
            </w:pPr>
            <w:r>
              <w:t xml:space="preserve">Ponteira para extensão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7D6D" w14:textId="3E238B19" w:rsidR="00E05F1D" w:rsidRDefault="00E05F1D" w:rsidP="00E05F1D">
            <w:pPr>
              <w:spacing w:after="0" w:line="259" w:lineRule="auto"/>
              <w:ind w:left="3" w:right="0" w:firstLine="0"/>
              <w:jc w:val="left"/>
            </w:pPr>
            <w:r>
              <w:t xml:space="preserve">5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9D03" w14:textId="749C04D0" w:rsidR="00E05F1D" w:rsidRDefault="00E05F1D" w:rsidP="00E05F1D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5F9" w14:textId="20718B63" w:rsidR="00E05F1D" w:rsidRDefault="00E05F1D" w:rsidP="00E05F1D">
            <w:pPr>
              <w:spacing w:after="0" w:line="259" w:lineRule="auto"/>
              <w:ind w:left="0" w:right="0" w:firstLine="0"/>
              <w:jc w:val="left"/>
            </w:pPr>
            <w:r>
              <w:t xml:space="preserve">R$ </w:t>
            </w:r>
          </w:p>
        </w:tc>
      </w:tr>
    </w:tbl>
    <w:p w14:paraId="5C5A59AB" w14:textId="77777777" w:rsidR="00F10D76" w:rsidRDefault="009015A3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112EE85D" w14:textId="77777777" w:rsidR="00F10D76" w:rsidRDefault="009015A3">
      <w:pPr>
        <w:pStyle w:val="Ttulo1"/>
        <w:ind w:left="-5" w:right="0"/>
      </w:pPr>
      <w:r>
        <w:t xml:space="preserve">5. CONCLUSÃO </w:t>
      </w:r>
    </w:p>
    <w:p w14:paraId="4F94F932" w14:textId="77777777" w:rsidR="00F10D76" w:rsidRDefault="009015A3">
      <w:pPr>
        <w:spacing w:after="268"/>
        <w:ind w:right="0"/>
      </w:pPr>
      <w:r>
        <w:t xml:space="preserve">Após análise das cotações apresentadas, será considerada a proposta </w:t>
      </w:r>
      <w:r>
        <w:rPr>
          <w:b/>
        </w:rPr>
        <w:t>mais vantajosa para a Administração Pública</w:t>
      </w:r>
      <w:r>
        <w:t xml:space="preserve">, observando os princípios da </w:t>
      </w:r>
      <w:r>
        <w:rPr>
          <w:b/>
        </w:rPr>
        <w:t>legalidade, economicidade e eficiência</w:t>
      </w:r>
      <w:r>
        <w:t xml:space="preserve">, conforme determina a legislação vigente. </w:t>
      </w:r>
    </w:p>
    <w:p w14:paraId="2128E2F6" w14:textId="77777777" w:rsidR="00F10D76" w:rsidRDefault="009015A3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3897AB25" w14:textId="1F6BB7AF" w:rsidR="00F10D76" w:rsidRDefault="009015A3">
      <w:pPr>
        <w:spacing w:after="267"/>
        <w:ind w:left="-5" w:right="0"/>
      </w:pPr>
      <w:r>
        <w:rPr>
          <w:b/>
        </w:rPr>
        <w:t xml:space="preserve">Campo Novo de Rondônia – RO, </w:t>
      </w:r>
      <w:r w:rsidR="003E76D2">
        <w:rPr>
          <w:b/>
        </w:rPr>
        <w:t>1</w:t>
      </w:r>
      <w:r w:rsidR="00A96526">
        <w:rPr>
          <w:b/>
        </w:rPr>
        <w:t>7</w:t>
      </w:r>
      <w:r>
        <w:rPr>
          <w:b/>
        </w:rPr>
        <w:t xml:space="preserve"> de</w:t>
      </w:r>
      <w:r w:rsidR="003E76D2">
        <w:rPr>
          <w:b/>
        </w:rPr>
        <w:t xml:space="preserve"> </w:t>
      </w:r>
      <w:proofErr w:type="gramStart"/>
      <w:r w:rsidR="003E76D2">
        <w:rPr>
          <w:b/>
        </w:rPr>
        <w:t>Março</w:t>
      </w:r>
      <w:proofErr w:type="gramEnd"/>
      <w:r w:rsidR="003E76D2">
        <w:rPr>
          <w:b/>
        </w:rPr>
        <w:t xml:space="preserve"> </w:t>
      </w:r>
      <w:r>
        <w:rPr>
          <w:b/>
        </w:rPr>
        <w:t>de 2026.</w:t>
      </w:r>
      <w:r>
        <w:t xml:space="preserve"> </w:t>
      </w:r>
    </w:p>
    <w:p w14:paraId="2D8D71A0" w14:textId="77777777" w:rsidR="00F10D76" w:rsidRDefault="009015A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10D76">
      <w:headerReference w:type="even" r:id="rId7"/>
      <w:headerReference w:type="default" r:id="rId8"/>
      <w:headerReference w:type="first" r:id="rId9"/>
      <w:pgSz w:w="11906" w:h="16838"/>
      <w:pgMar w:top="1803" w:right="1699" w:bottom="173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FDFB" w14:textId="77777777" w:rsidR="00A56C74" w:rsidRDefault="00A56C74">
      <w:pPr>
        <w:spacing w:after="0" w:line="240" w:lineRule="auto"/>
      </w:pPr>
      <w:r>
        <w:separator/>
      </w:r>
    </w:p>
  </w:endnote>
  <w:endnote w:type="continuationSeparator" w:id="0">
    <w:p w14:paraId="728BA970" w14:textId="77777777" w:rsidR="00A56C74" w:rsidRDefault="00A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260D" w14:textId="77777777" w:rsidR="00A56C74" w:rsidRDefault="00A56C74">
      <w:pPr>
        <w:spacing w:after="0" w:line="240" w:lineRule="auto"/>
      </w:pPr>
      <w:r>
        <w:separator/>
      </w:r>
    </w:p>
  </w:footnote>
  <w:footnote w:type="continuationSeparator" w:id="0">
    <w:p w14:paraId="27FDD98A" w14:textId="77777777" w:rsidR="00A56C74" w:rsidRDefault="00A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68BA" w14:textId="77777777" w:rsidR="003E76D2" w:rsidRDefault="003E76D2">
    <w:pPr>
      <w:spacing w:after="0" w:line="259" w:lineRule="auto"/>
      <w:ind w:left="-1702" w:right="3641" w:firstLine="0"/>
      <w:jc w:val="left"/>
    </w:pPr>
  </w:p>
  <w:p w14:paraId="76DF4591" w14:textId="77777777" w:rsidR="003E76D2" w:rsidRDefault="003E76D2">
    <w:pPr>
      <w:spacing w:after="0" w:line="259" w:lineRule="auto"/>
      <w:ind w:left="-1702" w:right="3641" w:firstLine="0"/>
      <w:jc w:val="left"/>
    </w:pPr>
  </w:p>
  <w:p w14:paraId="64DBE371" w14:textId="77777777" w:rsidR="003E76D2" w:rsidRDefault="003E76D2" w:rsidP="003E76D2">
    <w:pPr>
      <w:spacing w:after="120" w:line="259" w:lineRule="auto"/>
      <w:jc w:val="center"/>
    </w:pPr>
  </w:p>
  <w:p w14:paraId="49A9E8ED" w14:textId="77777777" w:rsidR="003E76D2" w:rsidRDefault="003E76D2" w:rsidP="003E76D2">
    <w:pPr>
      <w:spacing w:after="120" w:line="259" w:lineRule="auto"/>
      <w:jc w:val="center"/>
    </w:pPr>
  </w:p>
  <w:p w14:paraId="6E7CCDD3" w14:textId="62B15F82" w:rsidR="003E76D2" w:rsidRDefault="003E76D2" w:rsidP="003E76D2">
    <w:pPr>
      <w:spacing w:after="120" w:line="259" w:lineRule="auto"/>
      <w:jc w:val="center"/>
    </w:pPr>
    <w:r>
      <w:t xml:space="preserve">PODER LEGISLATIVO </w:t>
    </w:r>
  </w:p>
  <w:p w14:paraId="44F1051F" w14:textId="77777777" w:rsidR="003E76D2" w:rsidRDefault="003E76D2" w:rsidP="003E76D2">
    <w:pPr>
      <w:spacing w:after="0" w:line="259" w:lineRule="auto"/>
      <w:ind w:right="3"/>
      <w:jc w:val="center"/>
    </w:pPr>
    <w:r>
      <w:t xml:space="preserve">Câmara Municipal de Campo Novo de Rondônia </w:t>
    </w:r>
  </w:p>
  <w:p w14:paraId="4E17E3BB" w14:textId="62DA96FD" w:rsidR="00F10D76" w:rsidRDefault="009015A3">
    <w:pPr>
      <w:spacing w:after="0" w:line="259" w:lineRule="auto"/>
      <w:ind w:left="-1702" w:right="364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5C9668" wp14:editId="4702FA36">
          <wp:simplePos x="0" y="0"/>
          <wp:positionH relativeFrom="page">
            <wp:posOffset>3389630</wp:posOffset>
          </wp:positionH>
          <wp:positionV relativeFrom="page">
            <wp:posOffset>449580</wp:posOffset>
          </wp:positionV>
          <wp:extent cx="780415" cy="8001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8854E7" w14:textId="77777777" w:rsidR="00F10D76" w:rsidRDefault="009015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45BFB5" wp14:editId="06D877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72" name="Group 5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13298DE" id="Group 547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k/4Pz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F7A1" w14:textId="77777777" w:rsidR="003E76D2" w:rsidRDefault="003E76D2"/>
  <w:p w14:paraId="309E4731" w14:textId="77777777" w:rsidR="003E76D2" w:rsidRDefault="003E76D2"/>
  <w:p w14:paraId="6FEDB732" w14:textId="77777777" w:rsidR="003E76D2" w:rsidRDefault="003E76D2"/>
  <w:p w14:paraId="0D99F6AC" w14:textId="77777777" w:rsidR="003E76D2" w:rsidRDefault="003E76D2" w:rsidP="003E76D2">
    <w:pPr>
      <w:spacing w:after="120" w:line="259" w:lineRule="auto"/>
      <w:jc w:val="center"/>
    </w:pPr>
    <w:r>
      <w:t xml:space="preserve">PODER LEGISLATIVO </w:t>
    </w:r>
  </w:p>
  <w:p w14:paraId="6698E18D" w14:textId="77777777" w:rsidR="003E76D2" w:rsidRDefault="003E76D2" w:rsidP="003E76D2">
    <w:pPr>
      <w:spacing w:after="0" w:line="259" w:lineRule="auto"/>
      <w:ind w:right="3"/>
      <w:jc w:val="center"/>
    </w:pPr>
    <w:r>
      <w:t xml:space="preserve">Câmara Municipal de Campo Novo de Rondônia </w:t>
    </w:r>
  </w:p>
  <w:p w14:paraId="2CCA8512" w14:textId="431DF931" w:rsidR="00F10D76" w:rsidRDefault="009015A3" w:rsidP="003E76D2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72B634" wp14:editId="00C4CAC0">
              <wp:simplePos x="0" y="0"/>
              <wp:positionH relativeFrom="page">
                <wp:posOffset>3389630</wp:posOffset>
              </wp:positionH>
              <wp:positionV relativeFrom="page">
                <wp:posOffset>449580</wp:posOffset>
              </wp:positionV>
              <wp:extent cx="780415" cy="800100"/>
              <wp:effectExtent l="0" t="0" r="0" b="0"/>
              <wp:wrapNone/>
              <wp:docPr id="5464" name="Group 5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415" cy="800100"/>
                        <a:chOff x="0" y="0"/>
                        <a:chExt cx="780415" cy="800100"/>
                      </a:xfrm>
                    </wpg:grpSpPr>
                    <pic:pic xmlns:pic="http://schemas.openxmlformats.org/drawingml/2006/picture">
                      <pic:nvPicPr>
                        <pic:cNvPr id="5465" name="Picture 54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B8746B" id="Group 5464" o:spid="_x0000_s1026" style="position:absolute;margin-left:266.9pt;margin-top:35.4pt;width:61.45pt;height:63pt;z-index:-251656192;mso-position-horizontal-relative:page;mso-position-vertical-relative:page" coordsize="7804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65" o:spid="_x0000_s1027" type="#_x0000_t75" style="position:absolute;width:780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719" w14:textId="77777777" w:rsidR="003E76D2" w:rsidRDefault="003E76D2">
    <w:pPr>
      <w:spacing w:after="0" w:line="259" w:lineRule="auto"/>
      <w:ind w:left="-1702" w:right="3641" w:firstLine="0"/>
      <w:jc w:val="left"/>
    </w:pPr>
  </w:p>
  <w:p w14:paraId="5113D733" w14:textId="77777777" w:rsidR="003E76D2" w:rsidRDefault="003E76D2">
    <w:pPr>
      <w:spacing w:after="0" w:line="259" w:lineRule="auto"/>
      <w:ind w:left="-1702" w:right="3641" w:firstLine="0"/>
      <w:jc w:val="left"/>
    </w:pPr>
  </w:p>
  <w:p w14:paraId="342C25BC" w14:textId="77777777" w:rsidR="003E76D2" w:rsidRDefault="003E76D2">
    <w:pPr>
      <w:spacing w:after="0" w:line="259" w:lineRule="auto"/>
      <w:ind w:left="-1702" w:right="3641" w:firstLine="0"/>
      <w:jc w:val="left"/>
    </w:pPr>
  </w:p>
  <w:p w14:paraId="1CE2B2A0" w14:textId="77777777" w:rsidR="003E76D2" w:rsidRDefault="003E76D2" w:rsidP="003E76D2">
    <w:pPr>
      <w:spacing w:after="120" w:line="259" w:lineRule="auto"/>
      <w:jc w:val="center"/>
    </w:pPr>
  </w:p>
  <w:p w14:paraId="164AB074" w14:textId="1D09D2A5" w:rsidR="003E76D2" w:rsidRDefault="003E76D2" w:rsidP="003E76D2">
    <w:pPr>
      <w:spacing w:after="120" w:line="259" w:lineRule="auto"/>
      <w:jc w:val="center"/>
    </w:pPr>
    <w:r>
      <w:t xml:space="preserve">PODER LEGISLATIVO </w:t>
    </w:r>
  </w:p>
  <w:p w14:paraId="4A600C70" w14:textId="77777777" w:rsidR="003E76D2" w:rsidRDefault="003E76D2" w:rsidP="003E76D2">
    <w:pPr>
      <w:spacing w:after="0" w:line="259" w:lineRule="auto"/>
      <w:ind w:right="3"/>
      <w:jc w:val="center"/>
    </w:pPr>
    <w:r>
      <w:t xml:space="preserve">Câmara Municipal de Campo Novo de Rondônia </w:t>
    </w:r>
  </w:p>
  <w:p w14:paraId="2597C820" w14:textId="323A4419" w:rsidR="00F10D76" w:rsidRDefault="009015A3">
    <w:pPr>
      <w:spacing w:after="0" w:line="259" w:lineRule="auto"/>
      <w:ind w:left="-1702" w:right="3641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8A2E3C5" wp14:editId="3C08C300">
          <wp:simplePos x="0" y="0"/>
          <wp:positionH relativeFrom="page">
            <wp:posOffset>3389630</wp:posOffset>
          </wp:positionH>
          <wp:positionV relativeFrom="page">
            <wp:posOffset>449580</wp:posOffset>
          </wp:positionV>
          <wp:extent cx="780415" cy="80010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E529CC" w14:textId="06ABE623" w:rsidR="00F10D76" w:rsidRDefault="009015A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72DB273" wp14:editId="6F23C7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462" name="Group 5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FE42439" id="Group 5462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hcHLq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A4A6D"/>
    <w:multiLevelType w:val="hybridMultilevel"/>
    <w:tmpl w:val="D8C49A96"/>
    <w:lvl w:ilvl="0" w:tplc="F5401982">
      <w:start w:val="1"/>
      <w:numFmt w:val="decimalZero"/>
      <w:lvlText w:val="%1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C3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074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442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4F5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E6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C58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246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8FA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76"/>
    <w:rsid w:val="003E76D2"/>
    <w:rsid w:val="009015A3"/>
    <w:rsid w:val="00A2006C"/>
    <w:rsid w:val="00A56C74"/>
    <w:rsid w:val="00A96526"/>
    <w:rsid w:val="00C756E0"/>
    <w:rsid w:val="00E05F1D"/>
    <w:rsid w:val="00F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992E"/>
  <w15:docId w15:val="{2CA941A4-E6D4-429D-8E20-EF8C5995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67" w:line="249" w:lineRule="auto"/>
      <w:ind w:left="10" w:right="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E7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6D2"/>
    <w:rPr>
      <w:rFonts w:ascii="Times New Roman" w:eastAsia="Times New Roman" w:hAnsi="Times New Roman" w:cs="Times New Roman"/>
      <w:color w:val="000000"/>
      <w:sz w:val="24"/>
    </w:rPr>
  </w:style>
  <w:style w:type="table" w:styleId="Tabelacomgrade">
    <w:name w:val="Table Grid"/>
    <w:basedOn w:val="Tabelanormal"/>
    <w:uiPriority w:val="39"/>
    <w:rsid w:val="003E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2026-03-16T17:37:00Z</cp:lastPrinted>
  <dcterms:created xsi:type="dcterms:W3CDTF">2026-03-31T16:37:00Z</dcterms:created>
  <dcterms:modified xsi:type="dcterms:W3CDTF">2026-03-31T16:37:00Z</dcterms:modified>
</cp:coreProperties>
</file>