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Pr="00130378" w:rsidRDefault="00EE3F2B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130378">
        <w:rPr>
          <w:rFonts w:ascii="Times New Roman" w:hAnsi="Times New Roman"/>
          <w:b/>
          <w:sz w:val="24"/>
          <w:szCs w:val="24"/>
        </w:rPr>
        <w:t>DECRETO</w:t>
      </w:r>
      <w:r w:rsidR="00F76821" w:rsidRPr="00130378">
        <w:rPr>
          <w:rFonts w:ascii="Times New Roman" w:hAnsi="Times New Roman"/>
          <w:b/>
          <w:sz w:val="24"/>
          <w:szCs w:val="24"/>
        </w:rPr>
        <w:t xml:space="preserve"> Nº 0</w:t>
      </w:r>
      <w:r w:rsidRPr="00130378">
        <w:rPr>
          <w:rFonts w:ascii="Times New Roman" w:hAnsi="Times New Roman"/>
          <w:b/>
          <w:sz w:val="24"/>
          <w:szCs w:val="24"/>
        </w:rPr>
        <w:t>0</w:t>
      </w:r>
      <w:r w:rsidR="00591708">
        <w:rPr>
          <w:rFonts w:ascii="Times New Roman" w:hAnsi="Times New Roman"/>
          <w:b/>
          <w:sz w:val="24"/>
          <w:szCs w:val="24"/>
        </w:rPr>
        <w:t>1</w:t>
      </w:r>
      <w:r w:rsidR="00F76821" w:rsidRPr="00130378">
        <w:rPr>
          <w:rFonts w:ascii="Times New Roman" w:hAnsi="Times New Roman"/>
          <w:b/>
          <w:sz w:val="24"/>
          <w:szCs w:val="24"/>
        </w:rPr>
        <w:t>/20</w:t>
      </w:r>
      <w:r w:rsidR="000B478F" w:rsidRPr="00130378">
        <w:rPr>
          <w:rFonts w:ascii="Times New Roman" w:hAnsi="Times New Roman"/>
          <w:b/>
          <w:sz w:val="24"/>
          <w:szCs w:val="24"/>
        </w:rPr>
        <w:t>2</w:t>
      </w:r>
      <w:r w:rsidR="00F263DB">
        <w:rPr>
          <w:rFonts w:ascii="Times New Roman" w:hAnsi="Times New Roman"/>
          <w:b/>
          <w:sz w:val="24"/>
          <w:szCs w:val="24"/>
        </w:rPr>
        <w:t>1</w:t>
      </w:r>
      <w:r w:rsidR="00F76821" w:rsidRPr="00130378">
        <w:rPr>
          <w:rFonts w:ascii="Times New Roman" w:hAnsi="Times New Roman"/>
          <w:b/>
          <w:sz w:val="24"/>
          <w:szCs w:val="24"/>
        </w:rPr>
        <w:t>.</w:t>
      </w:r>
    </w:p>
    <w:p w:rsidR="00F263DB" w:rsidRPr="00312D1E" w:rsidRDefault="00ED0F5A" w:rsidP="00F263DB">
      <w:pPr>
        <w:pStyle w:val="Recuodecorpodetexto"/>
        <w:jc w:val="both"/>
        <w:rPr>
          <w:b/>
          <w:i/>
          <w:iCs/>
        </w:rPr>
      </w:pPr>
      <w:r w:rsidRPr="00312D1E">
        <w:rPr>
          <w:b/>
        </w:rPr>
        <w:t xml:space="preserve"> </w:t>
      </w:r>
      <w:r w:rsidR="00F263DB" w:rsidRPr="00312D1E">
        <w:rPr>
          <w:b/>
        </w:rPr>
        <w:t>“</w:t>
      </w:r>
      <w:r w:rsidR="00F263DB" w:rsidRPr="00312D1E">
        <w:rPr>
          <w:b/>
          <w:i/>
          <w:iCs/>
        </w:rPr>
        <w:t>Dispõe sobre a CEDÊNCIA</w:t>
      </w:r>
      <w:r>
        <w:rPr>
          <w:b/>
          <w:i/>
          <w:iCs/>
        </w:rPr>
        <w:t xml:space="preserve"> sem ônus</w:t>
      </w:r>
      <w:r w:rsidR="00F263DB" w:rsidRPr="00312D1E">
        <w:rPr>
          <w:b/>
          <w:i/>
          <w:iCs/>
        </w:rPr>
        <w:t xml:space="preserve"> do servidor efetivo </w:t>
      </w:r>
      <w:r>
        <w:rPr>
          <w:b/>
          <w:i/>
          <w:iCs/>
        </w:rPr>
        <w:t>GUSTAVO DA CUNHA SILVEIRA</w:t>
      </w:r>
      <w:r w:rsidR="00F263DB" w:rsidRPr="00312D1E">
        <w:rPr>
          <w:b/>
          <w:i/>
          <w:iCs/>
        </w:rPr>
        <w:t xml:space="preserve"> </w:t>
      </w:r>
      <w:r w:rsidR="006478F3" w:rsidRPr="00312D1E">
        <w:rPr>
          <w:b/>
          <w:i/>
          <w:iCs/>
        </w:rPr>
        <w:t xml:space="preserve">pertencente </w:t>
      </w:r>
      <w:bookmarkStart w:id="0" w:name="_GoBack"/>
      <w:bookmarkEnd w:id="0"/>
      <w:r w:rsidR="006478F3" w:rsidRPr="00312D1E">
        <w:rPr>
          <w:b/>
          <w:i/>
          <w:iCs/>
        </w:rPr>
        <w:t>ao quadro</w:t>
      </w:r>
      <w:r w:rsidR="00F263DB" w:rsidRPr="00312D1E">
        <w:rPr>
          <w:b/>
          <w:i/>
          <w:iCs/>
        </w:rPr>
        <w:t xml:space="preserve"> de pessoal da Câmara Municipal de Campo Novo de Rondônia, lotado no cargo de advogado e dá outras providências”.</w:t>
      </w:r>
    </w:p>
    <w:p w:rsidR="001D0333" w:rsidRPr="00F263DB" w:rsidRDefault="001D0333" w:rsidP="001D0333">
      <w:pPr>
        <w:pStyle w:val="Corp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71405F" w:rsidRDefault="001D0333" w:rsidP="0071405F">
      <w:pPr>
        <w:pStyle w:val="Corpo"/>
        <w:jc w:val="both"/>
        <w:rPr>
          <w:rFonts w:ascii="Times New Roman" w:hAnsi="Times New Roman" w:cs="Times New Roman"/>
          <w:sz w:val="26"/>
          <w:szCs w:val="26"/>
        </w:rPr>
      </w:pPr>
      <w:r w:rsidRPr="001D0333">
        <w:rPr>
          <w:rFonts w:ascii="Times New Roman" w:hAnsi="Times New Roman" w:cs="Times New Roman"/>
          <w:sz w:val="26"/>
          <w:szCs w:val="26"/>
        </w:rPr>
        <w:t xml:space="preserve">O Presidente da Câmara Municipal de Campo Novo de Rondônia, Vereador </w:t>
      </w:r>
      <w:r w:rsidR="00F263DB" w:rsidRPr="004A6BE7">
        <w:rPr>
          <w:rFonts w:ascii="Times New Roman" w:hAnsi="Times New Roman" w:cs="Times New Roman"/>
          <w:b/>
          <w:sz w:val="26"/>
          <w:szCs w:val="26"/>
        </w:rPr>
        <w:t>CLAUDECIR ALEXANDRE ALVES</w:t>
      </w:r>
      <w:r w:rsidRPr="001D0333">
        <w:rPr>
          <w:rFonts w:ascii="Times New Roman" w:hAnsi="Times New Roman" w:cs="Times New Roman"/>
          <w:sz w:val="26"/>
          <w:szCs w:val="26"/>
        </w:rPr>
        <w:t>, nos uso das atribuições legais que lhe são conferidas pela Lei Orgânica do Município e pelo Regimento Interno</w:t>
      </w:r>
      <w:r w:rsidR="00ED0F5A">
        <w:rPr>
          <w:rFonts w:ascii="Times New Roman" w:hAnsi="Times New Roman" w:cs="Times New Roman"/>
          <w:sz w:val="26"/>
          <w:szCs w:val="26"/>
        </w:rPr>
        <w:t xml:space="preserve"> do Poder Legislativo Municipal</w:t>
      </w:r>
      <w:r w:rsidR="007140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405F" w:rsidRDefault="0071405F" w:rsidP="0071405F">
      <w:pPr>
        <w:pStyle w:val="Corpo"/>
        <w:jc w:val="both"/>
        <w:rPr>
          <w:rFonts w:ascii="Times New Roman" w:hAnsi="Times New Roman" w:cs="Times New Roman"/>
          <w:sz w:val="26"/>
          <w:szCs w:val="26"/>
        </w:rPr>
      </w:pPr>
    </w:p>
    <w:p w:rsidR="0071405F" w:rsidRDefault="0071405F" w:rsidP="0071405F">
      <w:pPr>
        <w:pStyle w:val="Corp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333" w:rsidRPr="00ED0F5A" w:rsidRDefault="001D0333" w:rsidP="0071405F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ED0F5A">
        <w:rPr>
          <w:rFonts w:ascii="Times New Roman" w:hAnsi="Times New Roman" w:cs="Times New Roman"/>
          <w:b/>
          <w:sz w:val="24"/>
          <w:szCs w:val="24"/>
          <w:lang w:val="it-IT"/>
        </w:rPr>
        <w:t>D E C R E T A</w:t>
      </w:r>
      <w:r w:rsidRPr="00ED0F5A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1D0333" w:rsidRPr="00ED0F5A" w:rsidRDefault="001D0333" w:rsidP="00ED0F5A">
      <w:pPr>
        <w:pStyle w:val="Corp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1405F" w:rsidRDefault="00ED0F5A" w:rsidP="0071405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D0F5A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 1º- </w:t>
      </w:r>
      <w:r w:rsidR="0071405F" w:rsidRPr="0071405F">
        <w:rPr>
          <w:rFonts w:ascii="Times New Roman" w:hAnsi="Times New Roman"/>
          <w:bCs/>
          <w:color w:val="000000"/>
          <w:sz w:val="24"/>
          <w:szCs w:val="24"/>
        </w:rPr>
        <w:t>Fica autorizada a</w:t>
      </w:r>
      <w:r w:rsidRPr="007140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0F5A">
        <w:rPr>
          <w:rFonts w:ascii="Times New Roman" w:hAnsi="Times New Roman"/>
          <w:b/>
          <w:color w:val="000000"/>
          <w:sz w:val="24"/>
          <w:szCs w:val="24"/>
        </w:rPr>
        <w:t>CEDÊNCIA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D0F5A">
        <w:rPr>
          <w:rFonts w:ascii="Times New Roman" w:hAnsi="Times New Roman"/>
          <w:color w:val="000000"/>
          <w:sz w:val="24"/>
          <w:szCs w:val="24"/>
        </w:rPr>
        <w:t xml:space="preserve">do servidor </w:t>
      </w:r>
      <w:r>
        <w:rPr>
          <w:rFonts w:ascii="Times New Roman" w:hAnsi="Times New Roman"/>
          <w:b/>
          <w:color w:val="000000"/>
          <w:sz w:val="24"/>
          <w:szCs w:val="24"/>
        </w:rPr>
        <w:t>GUSTAVO DA CUNHA SILVEIRA</w:t>
      </w:r>
      <w:r w:rsidRPr="00ED0F5A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71405F">
        <w:rPr>
          <w:rFonts w:ascii="Times New Roman" w:hAnsi="Times New Roman"/>
          <w:color w:val="000000"/>
          <w:sz w:val="24"/>
          <w:szCs w:val="24"/>
        </w:rPr>
        <w:t xml:space="preserve">CPF nº </w:t>
      </w:r>
      <w:r w:rsidRPr="0071405F">
        <w:rPr>
          <w:rFonts w:ascii="Times New Roman" w:hAnsi="Times New Roman"/>
          <w:color w:val="000000"/>
          <w:sz w:val="24"/>
          <w:szCs w:val="24"/>
        </w:rPr>
        <w:t>005.696.051-48</w:t>
      </w:r>
      <w:r w:rsidR="0071405F" w:rsidRPr="0071405F">
        <w:rPr>
          <w:rFonts w:ascii="Times New Roman" w:hAnsi="Times New Roman"/>
          <w:color w:val="000000"/>
          <w:sz w:val="24"/>
          <w:szCs w:val="24"/>
        </w:rPr>
        <w:t xml:space="preserve"> e RG 4.455.707 DGPC/GO</w:t>
      </w:r>
      <w:r w:rsidRPr="0071405F">
        <w:rPr>
          <w:rFonts w:ascii="Times New Roman" w:hAnsi="Times New Roman"/>
          <w:color w:val="000000"/>
          <w:sz w:val="24"/>
          <w:szCs w:val="24"/>
        </w:rPr>
        <w:t>,</w:t>
      </w:r>
      <w:r w:rsidRPr="00ED0F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405F" w:rsidRPr="0071405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ocupante do cargo </w:t>
      </w:r>
      <w:r w:rsidR="0071405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efetivo </w:t>
      </w:r>
      <w:r w:rsidR="0071405F" w:rsidRPr="0071405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 Advogado da</w:t>
      </w:r>
      <w:r w:rsidR="0071405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71405F" w:rsidRPr="0071405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t-BR"/>
        </w:rPr>
        <w:t>Câmara Municipal</w:t>
      </w:r>
      <w:r w:rsidR="0071405F" w:rsidRPr="0071405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do Quadro de Pessoal da Câmara para a Prefeitura Municipal de Ariquemes – Procuradoria Geral do Município, sem ônus para a Câmara Municipal de Campo Novo</w:t>
      </w:r>
      <w:r w:rsidR="004A6BE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Rondônia</w:t>
      </w:r>
      <w:r w:rsidR="0071405F" w:rsidRPr="0071405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no período de </w:t>
      </w:r>
      <w:r w:rsidR="0071405F" w:rsidRPr="0071405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01/01/2021 </w:t>
      </w:r>
      <w:r w:rsidR="0071405F" w:rsidRPr="0071405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="0071405F" w:rsidRPr="0071405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30/12/2021, </w:t>
      </w:r>
      <w:r w:rsidR="0071405F" w:rsidRPr="0071405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conforme Ofício nº 333/SEMGOV/ADM/2020, de 22/12/2020.</w:t>
      </w:r>
    </w:p>
    <w:p w:rsidR="0071405F" w:rsidRPr="0071405F" w:rsidRDefault="0071405F" w:rsidP="0071405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71405F" w:rsidRDefault="0071405F" w:rsidP="0071405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71405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Art. 2º -</w:t>
      </w:r>
      <w:r w:rsidRPr="0071405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A cedência poderá ser cessada a qualquer momento, por interesse do órgão cessionário ou cedente, que deverá oficializar imediatamente à Câmara Municipal de Campo Novo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Rondônia</w:t>
      </w:r>
      <w:r w:rsidRPr="0071405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-RO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71405F" w:rsidRPr="0071405F" w:rsidRDefault="0071405F" w:rsidP="0071405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71405F" w:rsidRDefault="0071405F" w:rsidP="0071405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71405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Art. 3º</w:t>
      </w:r>
      <w:r w:rsidRPr="0071405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- Ao término da cedência fica obrigatória à apresentação imediata à Presidência da Câmara Municipal, para fins de lotação, sob pena de atribuição de faltas injustificadas.</w:t>
      </w:r>
    </w:p>
    <w:p w:rsidR="0071405F" w:rsidRDefault="0071405F" w:rsidP="00ED0F5A">
      <w:pPr>
        <w:pStyle w:val="Ttulo6"/>
        <w:ind w:firstLine="170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D0F5A" w:rsidRPr="00ED0F5A" w:rsidRDefault="00ED0F5A" w:rsidP="00ED0F5A">
      <w:pPr>
        <w:pStyle w:val="Ttulo6"/>
        <w:ind w:firstLine="170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D0F5A">
        <w:rPr>
          <w:rFonts w:ascii="Times New Roman" w:hAnsi="Times New Roman" w:cs="Times New Roman"/>
          <w:color w:val="auto"/>
          <w:sz w:val="24"/>
          <w:szCs w:val="24"/>
        </w:rPr>
        <w:t>Gabinete da Presidência da Câmara Municipal de Campo Novo de Rondônia,</w:t>
      </w:r>
      <w:r w:rsidR="0071405F">
        <w:rPr>
          <w:rFonts w:ascii="Times New Roman" w:hAnsi="Times New Roman" w:cs="Times New Roman"/>
          <w:color w:val="auto"/>
          <w:sz w:val="24"/>
          <w:szCs w:val="24"/>
        </w:rPr>
        <w:t xml:space="preserve"> 05 de janeiro</w:t>
      </w:r>
      <w:r w:rsidRPr="00ED0F5A">
        <w:rPr>
          <w:rFonts w:ascii="Times New Roman" w:hAnsi="Times New Roman" w:cs="Times New Roman"/>
          <w:color w:val="auto"/>
          <w:sz w:val="24"/>
          <w:szCs w:val="24"/>
        </w:rPr>
        <w:t xml:space="preserve"> de 20</w:t>
      </w:r>
      <w:r w:rsidR="0071405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ED0F5A">
        <w:rPr>
          <w:rFonts w:ascii="Times New Roman" w:hAnsi="Times New Roman" w:cs="Times New Roman"/>
          <w:color w:val="auto"/>
          <w:sz w:val="24"/>
          <w:szCs w:val="24"/>
        </w:rPr>
        <w:t xml:space="preserve">1.  </w:t>
      </w:r>
    </w:p>
    <w:p w:rsidR="001D0333" w:rsidRPr="00ED0F5A" w:rsidRDefault="001D0333" w:rsidP="00ED0F5A">
      <w:pPr>
        <w:pStyle w:val="Corp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:rsidR="00130378" w:rsidRPr="00ED0F5A" w:rsidRDefault="00130378" w:rsidP="00130378">
      <w:pPr>
        <w:pStyle w:val="Recuodecorpodetexto"/>
        <w:ind w:left="0"/>
        <w:jc w:val="both"/>
        <w:rPr>
          <w:lang w:val="pt-PT"/>
        </w:rPr>
      </w:pPr>
    </w:p>
    <w:p w:rsidR="007132DC" w:rsidRPr="00ED0F5A" w:rsidRDefault="007132DC" w:rsidP="00130378">
      <w:pPr>
        <w:pStyle w:val="Recuodecorpodetexto"/>
        <w:ind w:left="0"/>
        <w:jc w:val="both"/>
        <w:rPr>
          <w:lang w:val="pt-PT"/>
        </w:rPr>
      </w:pPr>
    </w:p>
    <w:p w:rsidR="00130378" w:rsidRPr="00ED0F5A" w:rsidRDefault="00ED0F5A" w:rsidP="00130378">
      <w:pPr>
        <w:pStyle w:val="Recuodecorpodetexto"/>
        <w:ind w:left="0"/>
        <w:jc w:val="center"/>
        <w:rPr>
          <w:b/>
        </w:rPr>
      </w:pPr>
      <w:r>
        <w:rPr>
          <w:b/>
        </w:rPr>
        <w:t>CLAUDECIR ALEXANDRE ALVES</w:t>
      </w:r>
    </w:p>
    <w:p w:rsidR="00EE112B" w:rsidRPr="00ED0F5A" w:rsidRDefault="00130378" w:rsidP="00130378">
      <w:pPr>
        <w:pStyle w:val="Recuodecorpodetexto"/>
        <w:ind w:left="0"/>
        <w:jc w:val="center"/>
      </w:pPr>
      <w:r w:rsidRPr="00ED0F5A">
        <w:rPr>
          <w:b/>
        </w:rPr>
        <w:t>Vereador Presidente</w:t>
      </w:r>
    </w:p>
    <w:sectPr w:rsidR="00EE112B" w:rsidRPr="00ED0F5A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CCD" w:rsidRDefault="00A56CCD" w:rsidP="00210C4C">
      <w:pPr>
        <w:spacing w:after="0" w:line="240" w:lineRule="auto"/>
      </w:pPr>
      <w:r>
        <w:separator/>
      </w:r>
    </w:p>
  </w:endnote>
  <w:endnote w:type="continuationSeparator" w:id="0">
    <w:p w:rsidR="00A56CCD" w:rsidRDefault="00A56CCD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CCD" w:rsidRDefault="00A56CCD" w:rsidP="00210C4C">
      <w:pPr>
        <w:spacing w:after="0" w:line="240" w:lineRule="auto"/>
      </w:pPr>
      <w:r>
        <w:separator/>
      </w:r>
    </w:p>
  </w:footnote>
  <w:footnote w:type="continuationSeparator" w:id="0">
    <w:p w:rsidR="00A56CCD" w:rsidRDefault="00A56CCD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44DEA"/>
    <w:multiLevelType w:val="multilevel"/>
    <w:tmpl w:val="85523EC0"/>
    <w:lvl w:ilvl="0">
      <w:start w:val="1"/>
      <w:numFmt w:val="decimalZero"/>
      <w:lvlText w:val="%1"/>
      <w:lvlJc w:val="left"/>
      <w:pPr>
        <w:ind w:left="2400" w:hanging="2400"/>
      </w:pPr>
      <w:rPr>
        <w:rFonts w:hint="default"/>
      </w:rPr>
    </w:lvl>
    <w:lvl w:ilvl="1">
      <w:numFmt w:val="decimalZero"/>
      <w:lvlText w:val="%1.%2"/>
      <w:lvlJc w:val="left"/>
      <w:pPr>
        <w:ind w:left="2400" w:hanging="2400"/>
      </w:pPr>
      <w:rPr>
        <w:rFonts w:hint="default"/>
      </w:rPr>
    </w:lvl>
    <w:lvl w:ilvl="2">
      <w:numFmt w:val="decimalZero"/>
      <w:lvlText w:val="%1.%2.%3"/>
      <w:lvlJc w:val="left"/>
      <w:pPr>
        <w:ind w:left="2400" w:hanging="2400"/>
      </w:pPr>
      <w:rPr>
        <w:rFonts w:hint="default"/>
      </w:rPr>
    </w:lvl>
    <w:lvl w:ilvl="3">
      <w:numFmt w:val="decimalZero"/>
      <w:lvlText w:val="%1.%2.%3.%4"/>
      <w:lvlJc w:val="left"/>
      <w:pPr>
        <w:ind w:left="2400" w:hanging="2400"/>
      </w:pPr>
      <w:rPr>
        <w:rFonts w:hint="default"/>
      </w:rPr>
    </w:lvl>
    <w:lvl w:ilvl="4">
      <w:numFmt w:val="decimalZero"/>
      <w:lvlText w:val="%1.%2.%3.%4.%5.0"/>
      <w:lvlJc w:val="left"/>
      <w:pPr>
        <w:ind w:left="2400" w:hanging="240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400" w:hanging="2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24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0" w:hanging="24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2400"/>
      </w:pPr>
      <w:rPr>
        <w:rFonts w:hint="default"/>
      </w:rPr>
    </w:lvl>
  </w:abstractNum>
  <w:abstractNum w:abstractNumId="1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5AC73C40"/>
    <w:multiLevelType w:val="multilevel"/>
    <w:tmpl w:val="26D2933A"/>
    <w:lvl w:ilvl="0">
      <w:start w:val="1"/>
      <w:numFmt w:val="decimalZero"/>
      <w:lvlText w:val="%1"/>
      <w:lvlJc w:val="left"/>
      <w:pPr>
        <w:ind w:left="2640" w:hanging="26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640" w:hanging="26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640" w:hanging="2640"/>
      </w:pPr>
      <w:rPr>
        <w:rFonts w:hint="default"/>
      </w:rPr>
    </w:lvl>
    <w:lvl w:ilvl="3">
      <w:numFmt w:val="decimalZero"/>
      <w:lvlText w:val="%1.%2.%3.%4"/>
      <w:lvlJc w:val="left"/>
      <w:pPr>
        <w:ind w:left="2640" w:hanging="2640"/>
      </w:pPr>
      <w:rPr>
        <w:rFonts w:hint="default"/>
      </w:rPr>
    </w:lvl>
    <w:lvl w:ilvl="4">
      <w:numFmt w:val="decimalZero"/>
      <w:lvlText w:val="%1.%2.%3.%4.%5"/>
      <w:lvlJc w:val="left"/>
      <w:pPr>
        <w:ind w:left="2640" w:hanging="2640"/>
      </w:pPr>
      <w:rPr>
        <w:rFonts w:hint="default"/>
      </w:rPr>
    </w:lvl>
    <w:lvl w:ilvl="5">
      <w:numFmt w:val="decimalZero"/>
      <w:lvlText w:val="%1.%2.%3.%4.%5.%6.0"/>
      <w:lvlJc w:val="left"/>
      <w:pPr>
        <w:ind w:left="2640" w:hanging="264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2640" w:hanging="26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26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26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478F"/>
    <w:rsid w:val="000B7615"/>
    <w:rsid w:val="000C39A1"/>
    <w:rsid w:val="000C6F74"/>
    <w:rsid w:val="000F0508"/>
    <w:rsid w:val="00113F95"/>
    <w:rsid w:val="00117722"/>
    <w:rsid w:val="00124E9A"/>
    <w:rsid w:val="00130378"/>
    <w:rsid w:val="00134AEE"/>
    <w:rsid w:val="0014258E"/>
    <w:rsid w:val="00157B4B"/>
    <w:rsid w:val="0016048C"/>
    <w:rsid w:val="001A0E08"/>
    <w:rsid w:val="001C4628"/>
    <w:rsid w:val="001C52EC"/>
    <w:rsid w:val="001D0333"/>
    <w:rsid w:val="001D1ACD"/>
    <w:rsid w:val="001E0213"/>
    <w:rsid w:val="001F0D17"/>
    <w:rsid w:val="00210C4C"/>
    <w:rsid w:val="002275EC"/>
    <w:rsid w:val="00235D90"/>
    <w:rsid w:val="00240FF0"/>
    <w:rsid w:val="002819DF"/>
    <w:rsid w:val="002912EB"/>
    <w:rsid w:val="00291715"/>
    <w:rsid w:val="00295AC3"/>
    <w:rsid w:val="002A2705"/>
    <w:rsid w:val="002A3BE4"/>
    <w:rsid w:val="002B0011"/>
    <w:rsid w:val="002B2311"/>
    <w:rsid w:val="002D5673"/>
    <w:rsid w:val="00302BEB"/>
    <w:rsid w:val="00307900"/>
    <w:rsid w:val="00321D6B"/>
    <w:rsid w:val="00325FA1"/>
    <w:rsid w:val="003304AE"/>
    <w:rsid w:val="00330E32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218D7"/>
    <w:rsid w:val="0046167A"/>
    <w:rsid w:val="00461AE6"/>
    <w:rsid w:val="00474027"/>
    <w:rsid w:val="00480C30"/>
    <w:rsid w:val="00480E09"/>
    <w:rsid w:val="00483777"/>
    <w:rsid w:val="004971C7"/>
    <w:rsid w:val="004A684E"/>
    <w:rsid w:val="004A6BE7"/>
    <w:rsid w:val="004B7472"/>
    <w:rsid w:val="004C580B"/>
    <w:rsid w:val="004D0927"/>
    <w:rsid w:val="004D7F6B"/>
    <w:rsid w:val="004E6DF8"/>
    <w:rsid w:val="004F3318"/>
    <w:rsid w:val="004F5D53"/>
    <w:rsid w:val="005137EB"/>
    <w:rsid w:val="00521232"/>
    <w:rsid w:val="00523230"/>
    <w:rsid w:val="00531CF8"/>
    <w:rsid w:val="00532472"/>
    <w:rsid w:val="00537201"/>
    <w:rsid w:val="00562C48"/>
    <w:rsid w:val="0057464A"/>
    <w:rsid w:val="00583C3C"/>
    <w:rsid w:val="00587CAB"/>
    <w:rsid w:val="005909E3"/>
    <w:rsid w:val="00591708"/>
    <w:rsid w:val="0059241F"/>
    <w:rsid w:val="005A39C0"/>
    <w:rsid w:val="005C044B"/>
    <w:rsid w:val="005E09FF"/>
    <w:rsid w:val="005E1440"/>
    <w:rsid w:val="005E2E32"/>
    <w:rsid w:val="006071DE"/>
    <w:rsid w:val="00611697"/>
    <w:rsid w:val="0061187C"/>
    <w:rsid w:val="006154F5"/>
    <w:rsid w:val="00621389"/>
    <w:rsid w:val="006478F3"/>
    <w:rsid w:val="00651B45"/>
    <w:rsid w:val="0065269C"/>
    <w:rsid w:val="006556C8"/>
    <w:rsid w:val="006676F3"/>
    <w:rsid w:val="00670C6D"/>
    <w:rsid w:val="006908E5"/>
    <w:rsid w:val="006C54B5"/>
    <w:rsid w:val="006C6003"/>
    <w:rsid w:val="006D3F0E"/>
    <w:rsid w:val="007132DC"/>
    <w:rsid w:val="0071405F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71062"/>
    <w:rsid w:val="00792F8E"/>
    <w:rsid w:val="007A681C"/>
    <w:rsid w:val="007C4C22"/>
    <w:rsid w:val="007D00C4"/>
    <w:rsid w:val="007F055C"/>
    <w:rsid w:val="007F7785"/>
    <w:rsid w:val="00807C62"/>
    <w:rsid w:val="008102DE"/>
    <w:rsid w:val="00810AF0"/>
    <w:rsid w:val="00832381"/>
    <w:rsid w:val="00836B5D"/>
    <w:rsid w:val="00840C52"/>
    <w:rsid w:val="008421D4"/>
    <w:rsid w:val="00857D05"/>
    <w:rsid w:val="0086296E"/>
    <w:rsid w:val="00866DC6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15D23"/>
    <w:rsid w:val="00933FD8"/>
    <w:rsid w:val="0094252E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56CCD"/>
    <w:rsid w:val="00A65D7B"/>
    <w:rsid w:val="00A75685"/>
    <w:rsid w:val="00AB1C35"/>
    <w:rsid w:val="00AC20A6"/>
    <w:rsid w:val="00AD4AFB"/>
    <w:rsid w:val="00AD6075"/>
    <w:rsid w:val="00AE1485"/>
    <w:rsid w:val="00AE60AC"/>
    <w:rsid w:val="00AF5EC4"/>
    <w:rsid w:val="00AF6889"/>
    <w:rsid w:val="00B138DB"/>
    <w:rsid w:val="00B2005D"/>
    <w:rsid w:val="00B40FCC"/>
    <w:rsid w:val="00B43160"/>
    <w:rsid w:val="00B66E55"/>
    <w:rsid w:val="00B745F9"/>
    <w:rsid w:val="00B761B4"/>
    <w:rsid w:val="00B77AEE"/>
    <w:rsid w:val="00B8284A"/>
    <w:rsid w:val="00B83B47"/>
    <w:rsid w:val="00B94F12"/>
    <w:rsid w:val="00BB7101"/>
    <w:rsid w:val="00BC5C33"/>
    <w:rsid w:val="00BD791B"/>
    <w:rsid w:val="00BE1B27"/>
    <w:rsid w:val="00BF2A95"/>
    <w:rsid w:val="00C003D8"/>
    <w:rsid w:val="00C13F50"/>
    <w:rsid w:val="00C220BB"/>
    <w:rsid w:val="00C73D6C"/>
    <w:rsid w:val="00C84EC2"/>
    <w:rsid w:val="00CB24E2"/>
    <w:rsid w:val="00CB6F3E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85CCC"/>
    <w:rsid w:val="00D95466"/>
    <w:rsid w:val="00D96C10"/>
    <w:rsid w:val="00DA1FBB"/>
    <w:rsid w:val="00DA466D"/>
    <w:rsid w:val="00DA7F09"/>
    <w:rsid w:val="00DC5651"/>
    <w:rsid w:val="00DF6080"/>
    <w:rsid w:val="00E011F0"/>
    <w:rsid w:val="00E16C8A"/>
    <w:rsid w:val="00E178FE"/>
    <w:rsid w:val="00E220EC"/>
    <w:rsid w:val="00E32B73"/>
    <w:rsid w:val="00E426D8"/>
    <w:rsid w:val="00E43DBD"/>
    <w:rsid w:val="00E718AB"/>
    <w:rsid w:val="00E7607F"/>
    <w:rsid w:val="00E80A83"/>
    <w:rsid w:val="00E91288"/>
    <w:rsid w:val="00EB1FBB"/>
    <w:rsid w:val="00EB2ECC"/>
    <w:rsid w:val="00EB708B"/>
    <w:rsid w:val="00ED0F5A"/>
    <w:rsid w:val="00ED6367"/>
    <w:rsid w:val="00EE112B"/>
    <w:rsid w:val="00EE3F2B"/>
    <w:rsid w:val="00EE5CE6"/>
    <w:rsid w:val="00F11527"/>
    <w:rsid w:val="00F17B4C"/>
    <w:rsid w:val="00F22CCF"/>
    <w:rsid w:val="00F263DB"/>
    <w:rsid w:val="00F3537D"/>
    <w:rsid w:val="00F36E85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0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E1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30378"/>
    <w:pPr>
      <w:spacing w:after="0" w:line="240" w:lineRule="auto"/>
      <w:ind w:left="486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30378"/>
    <w:rPr>
      <w:rFonts w:ascii="Times New Roman" w:eastAsia="Times New Roman" w:hAnsi="Times New Roman"/>
      <w:sz w:val="24"/>
      <w:szCs w:val="24"/>
    </w:rPr>
  </w:style>
  <w:style w:type="paragraph" w:customStyle="1" w:styleId="Corpo">
    <w:name w:val="Corpo"/>
    <w:rsid w:val="007710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6Char">
    <w:name w:val="Título 6 Char"/>
    <w:basedOn w:val="Fontepargpadro"/>
    <w:link w:val="Ttulo6"/>
    <w:uiPriority w:val="9"/>
    <w:semiHidden/>
    <w:rsid w:val="00ED0F5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3</cp:revision>
  <cp:lastPrinted>2021-01-06T13:11:00Z</cp:lastPrinted>
  <dcterms:created xsi:type="dcterms:W3CDTF">2021-01-06T13:05:00Z</dcterms:created>
  <dcterms:modified xsi:type="dcterms:W3CDTF">2021-01-06T14:12:00Z</dcterms:modified>
</cp:coreProperties>
</file>