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FF" w:rsidRPr="00221FE5" w:rsidRDefault="00EC2ED7" w:rsidP="00E71EC8">
      <w:pPr>
        <w:tabs>
          <w:tab w:val="center" w:pos="4419"/>
        </w:tabs>
        <w:rPr>
          <w:rFonts w:ascii="Tahoma" w:hAnsi="Tahoma" w:cs="Tahoma"/>
          <w:b/>
          <w:bCs/>
          <w:color w:val="000000"/>
          <w:sz w:val="28"/>
        </w:rPr>
      </w:pPr>
      <w:r>
        <w:rPr>
          <w:rFonts w:ascii="Tahoma" w:hAnsi="Tahoma" w:cs="Tahoma"/>
          <w:b/>
          <w:bCs/>
          <w:noProof/>
          <w:color w:val="00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8.75pt;width:54.3pt;height:60.35pt;z-index:-251658752;mso-wrap-edited:f" wrapcoords="-309 0 -309 21377 21600 21377 21600 0 -309 0" fillcolor="window">
            <v:imagedata r:id="rId6" o:title=""/>
          </v:shape>
          <o:OLEObject Type="Embed" ProgID="PBrush" ShapeID="_x0000_s1027" DrawAspect="Content" ObjectID="_1658908566" r:id="rId7"/>
        </w:pict>
      </w:r>
    </w:p>
    <w:p w:rsidR="008E241C" w:rsidRPr="00310CE4" w:rsidRDefault="008E241C">
      <w:pPr>
        <w:pStyle w:val="Ttulo2"/>
        <w:rPr>
          <w:color w:val="000000"/>
          <w:sz w:val="20"/>
          <w:szCs w:val="20"/>
        </w:rPr>
      </w:pPr>
      <w:r w:rsidRPr="00310CE4">
        <w:rPr>
          <w:color w:val="000000"/>
          <w:sz w:val="20"/>
          <w:szCs w:val="20"/>
        </w:rPr>
        <w:t>PODER LEGISLATIVO</w:t>
      </w:r>
    </w:p>
    <w:p w:rsidR="008E241C" w:rsidRPr="00310CE4" w:rsidRDefault="008E24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CÂMARA MUNICIPAL DE CAMPO NOVO DE RONDÔNIA</w:t>
      </w:r>
    </w:p>
    <w:p w:rsidR="00CB614C" w:rsidRPr="00A0747F" w:rsidRDefault="008E241C" w:rsidP="00A0747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10CE4">
        <w:rPr>
          <w:rFonts w:ascii="Arial" w:hAnsi="Arial" w:cs="Arial"/>
          <w:b/>
          <w:bCs/>
          <w:color w:val="000000"/>
          <w:sz w:val="20"/>
          <w:szCs w:val="20"/>
        </w:rPr>
        <w:t>CNPJ – 63.762.967/0001-20</w:t>
      </w:r>
    </w:p>
    <w:p w:rsidR="00C4490A" w:rsidRDefault="00C4490A" w:rsidP="00CB614C">
      <w:pPr>
        <w:pStyle w:val="Corpodetexto"/>
        <w:spacing w:after="0"/>
        <w:jc w:val="both"/>
        <w:rPr>
          <w:rFonts w:ascii="Arial" w:hAnsi="Arial" w:cs="Arial"/>
        </w:rPr>
      </w:pPr>
    </w:p>
    <w:p w:rsidR="00B12E41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MODIFICATIVA</w:t>
      </w:r>
      <w:r w:rsidR="00A0747F">
        <w:rPr>
          <w:rFonts w:ascii="Arial" w:hAnsi="Arial" w:cs="Arial"/>
          <w:b/>
        </w:rPr>
        <w:t xml:space="preserve"> 00</w:t>
      </w:r>
      <w:r w:rsidR="0027239D">
        <w:rPr>
          <w:rFonts w:ascii="Arial" w:hAnsi="Arial" w:cs="Arial"/>
          <w:b/>
        </w:rPr>
        <w:t>3</w:t>
      </w:r>
      <w:r w:rsidR="00A0747F">
        <w:rPr>
          <w:rFonts w:ascii="Arial" w:hAnsi="Arial" w:cs="Arial"/>
          <w:b/>
        </w:rPr>
        <w:t>/2020 AO</w:t>
      </w:r>
    </w:p>
    <w:p w:rsidR="00310CE4" w:rsidRDefault="009A1C68" w:rsidP="00310CE4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</w:t>
      </w:r>
      <w:r w:rsidR="00283698">
        <w:rPr>
          <w:rFonts w:ascii="Arial" w:hAnsi="Arial" w:cs="Arial"/>
          <w:b/>
        </w:rPr>
        <w:t>21</w:t>
      </w:r>
      <w:r w:rsidR="00F64BAB">
        <w:rPr>
          <w:rFonts w:ascii="Arial" w:hAnsi="Arial" w:cs="Arial"/>
          <w:b/>
        </w:rPr>
        <w:t>/2019</w:t>
      </w:r>
    </w:p>
    <w:p w:rsidR="00310CE4" w:rsidRDefault="00310CE4" w:rsidP="00A0747F">
      <w:pPr>
        <w:pStyle w:val="Corpodetexto"/>
        <w:spacing w:after="0"/>
        <w:rPr>
          <w:rFonts w:ascii="Arial" w:hAnsi="Arial" w:cs="Arial"/>
          <w:b/>
        </w:rPr>
      </w:pPr>
    </w:p>
    <w:p w:rsidR="00310CE4" w:rsidRDefault="00F64BAB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Comissão de Finanças e Orçamentos, composta </w:t>
      </w:r>
      <w:r w:rsidR="00F669A7">
        <w:rPr>
          <w:rFonts w:ascii="Arial" w:hAnsi="Arial" w:cs="Arial"/>
          <w:color w:val="000000"/>
        </w:rPr>
        <w:t>pelos Vereadores</w:t>
      </w:r>
      <w:r w:rsidR="00310CE4">
        <w:rPr>
          <w:rFonts w:ascii="Arial" w:hAnsi="Arial" w:cs="Arial"/>
          <w:color w:val="000000"/>
        </w:rPr>
        <w:t xml:space="preserve"> que abaixo subscreve, nos termos regimentais em vigor, apresentam a presente emenda modificativa ao projeto</w:t>
      </w:r>
      <w:r w:rsidR="009A1C68">
        <w:rPr>
          <w:rFonts w:ascii="Arial" w:hAnsi="Arial" w:cs="Arial"/>
          <w:color w:val="000000"/>
        </w:rPr>
        <w:t xml:space="preserve"> de Lei</w:t>
      </w:r>
      <w:r w:rsidR="00310CE4">
        <w:rPr>
          <w:rFonts w:ascii="Arial" w:hAnsi="Arial" w:cs="Arial"/>
          <w:color w:val="000000"/>
        </w:rPr>
        <w:t xml:space="preserve"> nº. 0</w:t>
      </w:r>
      <w:r w:rsidR="00283698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/2019</w:t>
      </w:r>
      <w:r w:rsidR="00310CE4">
        <w:rPr>
          <w:rFonts w:ascii="Arial" w:hAnsi="Arial" w:cs="Arial"/>
          <w:color w:val="000000"/>
        </w:rPr>
        <w:t xml:space="preserve"> e requerem que, após aprovado em plenário passe a constar no texto do Projeto mencionado, nos seguintes termos: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º. </w:t>
      </w:r>
      <w:r w:rsidR="008921F0">
        <w:rPr>
          <w:rFonts w:ascii="Arial" w:hAnsi="Arial" w:cs="Arial"/>
          <w:color w:val="000000"/>
        </w:rPr>
        <w:t>Acrescentas os artigos 48,</w:t>
      </w:r>
      <w:r w:rsidR="0027239D">
        <w:rPr>
          <w:rFonts w:ascii="Arial" w:hAnsi="Arial" w:cs="Arial"/>
          <w:color w:val="000000"/>
        </w:rPr>
        <w:t xml:space="preserve"> </w:t>
      </w:r>
      <w:r w:rsidR="008921F0">
        <w:rPr>
          <w:rFonts w:ascii="Arial" w:hAnsi="Arial" w:cs="Arial"/>
          <w:color w:val="000000"/>
        </w:rPr>
        <w:t>49,</w:t>
      </w:r>
      <w:r w:rsidR="0027239D">
        <w:rPr>
          <w:rFonts w:ascii="Arial" w:hAnsi="Arial" w:cs="Arial"/>
          <w:color w:val="000000"/>
        </w:rPr>
        <w:t xml:space="preserve"> </w:t>
      </w:r>
      <w:r w:rsidR="008921F0">
        <w:rPr>
          <w:rFonts w:ascii="Arial" w:hAnsi="Arial" w:cs="Arial"/>
          <w:color w:val="000000"/>
        </w:rPr>
        <w:t>50</w:t>
      </w:r>
      <w:r w:rsidR="0027239D">
        <w:rPr>
          <w:rFonts w:ascii="Arial" w:hAnsi="Arial" w:cs="Arial"/>
          <w:color w:val="000000"/>
        </w:rPr>
        <w:t xml:space="preserve">, 51 </w:t>
      </w:r>
      <w:r w:rsidR="008921F0">
        <w:rPr>
          <w:rFonts w:ascii="Arial" w:hAnsi="Arial" w:cs="Arial"/>
          <w:color w:val="000000"/>
        </w:rPr>
        <w:t>e 5</w:t>
      </w:r>
      <w:r w:rsidR="0027239D">
        <w:rPr>
          <w:rFonts w:ascii="Arial" w:hAnsi="Arial" w:cs="Arial"/>
          <w:color w:val="000000"/>
        </w:rPr>
        <w:t>2</w:t>
      </w:r>
      <w:r w:rsidR="008921F0">
        <w:rPr>
          <w:rFonts w:ascii="Arial" w:hAnsi="Arial" w:cs="Arial"/>
          <w:color w:val="000000"/>
        </w:rPr>
        <w:t xml:space="preserve"> ao</w:t>
      </w:r>
      <w:r w:rsidR="00F64BAB">
        <w:rPr>
          <w:rFonts w:ascii="Arial" w:hAnsi="Arial" w:cs="Arial"/>
          <w:color w:val="000000"/>
        </w:rPr>
        <w:t xml:space="preserve"> projeto de Lei nº 0</w:t>
      </w:r>
      <w:r w:rsidR="00283698">
        <w:rPr>
          <w:rFonts w:ascii="Arial" w:hAnsi="Arial" w:cs="Arial"/>
          <w:color w:val="000000"/>
        </w:rPr>
        <w:t>21</w:t>
      </w:r>
      <w:r w:rsidR="00F64BAB">
        <w:rPr>
          <w:rFonts w:ascii="Arial" w:hAnsi="Arial" w:cs="Arial"/>
          <w:color w:val="000000"/>
        </w:rPr>
        <w:t>/2019</w:t>
      </w:r>
      <w:r w:rsidR="008921F0">
        <w:rPr>
          <w:rFonts w:ascii="Arial" w:hAnsi="Arial" w:cs="Arial"/>
          <w:color w:val="000000"/>
        </w:rPr>
        <w:t>, com as seguintes</w:t>
      </w:r>
      <w:proofErr w:type="gramStart"/>
      <w:r w:rsidR="008921F0">
        <w:rPr>
          <w:rFonts w:ascii="Arial" w:hAnsi="Arial" w:cs="Arial"/>
          <w:color w:val="000000"/>
        </w:rPr>
        <w:t xml:space="preserve"> </w:t>
      </w:r>
      <w:r w:rsidR="00036315">
        <w:rPr>
          <w:rFonts w:ascii="Arial" w:hAnsi="Arial" w:cs="Arial"/>
          <w:color w:val="000000"/>
        </w:rPr>
        <w:t xml:space="preserve"> </w:t>
      </w:r>
      <w:proofErr w:type="gramEnd"/>
      <w:r w:rsidR="00036315">
        <w:rPr>
          <w:rFonts w:ascii="Arial" w:hAnsi="Arial" w:cs="Arial"/>
          <w:color w:val="000000"/>
        </w:rPr>
        <w:t>redaç</w:t>
      </w:r>
      <w:r w:rsidR="00F64BAB">
        <w:rPr>
          <w:rFonts w:ascii="Arial" w:hAnsi="Arial" w:cs="Arial"/>
          <w:color w:val="000000"/>
        </w:rPr>
        <w:t>ão</w:t>
      </w:r>
      <w:r w:rsidR="009A1C68">
        <w:rPr>
          <w:rFonts w:ascii="Arial" w:hAnsi="Arial" w:cs="Arial"/>
          <w:color w:val="000000"/>
        </w:rPr>
        <w:t>.</w:t>
      </w:r>
    </w:p>
    <w:p w:rsidR="00036315" w:rsidRDefault="00036315" w:rsidP="00310CE4">
      <w:pPr>
        <w:pStyle w:val="Corpodetexto"/>
        <w:spacing w:after="0"/>
        <w:ind w:firstLine="2694"/>
        <w:jc w:val="both"/>
        <w:rPr>
          <w:rFonts w:ascii="Arial" w:hAnsi="Arial" w:cs="Arial"/>
          <w:color w:val="000000"/>
        </w:rPr>
      </w:pPr>
    </w:p>
    <w:p w:rsidR="0027239D" w:rsidRDefault="00F669A7" w:rsidP="0027239D">
      <w:pPr>
        <w:jc w:val="both"/>
      </w:pPr>
      <w:r>
        <w:rPr>
          <w:rFonts w:ascii="Arial" w:hAnsi="Arial" w:cs="Arial"/>
          <w:color w:val="000000"/>
        </w:rPr>
        <w:t>“</w:t>
      </w:r>
      <w:r w:rsidR="009A1C68">
        <w:rPr>
          <w:rFonts w:ascii="Arial" w:hAnsi="Arial" w:cs="Arial"/>
          <w:color w:val="000000"/>
        </w:rPr>
        <w:t xml:space="preserve">Art. </w:t>
      </w:r>
      <w:r w:rsidR="00283698">
        <w:rPr>
          <w:rFonts w:ascii="Arial" w:hAnsi="Arial" w:cs="Arial"/>
          <w:color w:val="000000"/>
        </w:rPr>
        <w:t>4</w:t>
      </w:r>
      <w:r w:rsidR="0027239D">
        <w:rPr>
          <w:rFonts w:ascii="Arial" w:hAnsi="Arial" w:cs="Arial"/>
          <w:color w:val="000000"/>
        </w:rPr>
        <w:t>8</w:t>
      </w:r>
      <w:r w:rsidR="00F64BAB">
        <w:rPr>
          <w:rFonts w:ascii="Arial" w:hAnsi="Arial" w:cs="Arial"/>
          <w:color w:val="000000"/>
        </w:rPr>
        <w:t>.</w:t>
      </w:r>
      <w:r w:rsidR="00283698">
        <w:rPr>
          <w:rFonts w:ascii="Arial" w:hAnsi="Arial" w:cs="Arial"/>
          <w:color w:val="000000"/>
        </w:rPr>
        <w:t xml:space="preserve"> </w:t>
      </w:r>
      <w:r w:rsidR="0027239D">
        <w:rPr>
          <w:rFonts w:ascii="Arial" w:hAnsi="Arial" w:cs="Arial"/>
          <w:color w:val="000000"/>
        </w:rPr>
        <w:t xml:space="preserve">Autoriza a </w:t>
      </w:r>
      <w:r w:rsidR="0027239D">
        <w:t>Terceirização do Cemitério  a  permissionária</w:t>
      </w:r>
      <w:r w:rsidR="0027239D">
        <w:t xml:space="preserve"> que será responsável pela manutenção e realizações de sepultamentos bem como </w:t>
      </w:r>
      <w:r w:rsidR="0027239D">
        <w:t>informa</w:t>
      </w:r>
      <w:r w:rsidR="0027239D">
        <w:t>r</w:t>
      </w:r>
      <w:r w:rsidR="0027239D">
        <w:t xml:space="preserve"> todas as </w:t>
      </w:r>
      <w:r w:rsidR="0027239D">
        <w:t>ativida</w:t>
      </w:r>
      <w:r w:rsidR="00EC2ED7">
        <w:t>des</w:t>
      </w:r>
      <w:bookmarkStart w:id="0" w:name="_GoBack"/>
      <w:bookmarkEnd w:id="0"/>
      <w:r w:rsidR="0027239D">
        <w:t xml:space="preserve"> em harmonia com a Prefeitura.</w:t>
      </w:r>
    </w:p>
    <w:p w:rsidR="0027239D" w:rsidRDefault="0027239D" w:rsidP="00073BA8">
      <w:pPr>
        <w:jc w:val="both"/>
        <w:rPr>
          <w:rFonts w:ascii="Arial" w:hAnsi="Arial" w:cs="Arial"/>
          <w:color w:val="000000"/>
        </w:rPr>
      </w:pPr>
    </w:p>
    <w:p w:rsidR="00283698" w:rsidRDefault="0027239D" w:rsidP="00073BA8">
      <w:pPr>
        <w:jc w:val="both"/>
      </w:pPr>
      <w:r>
        <w:rPr>
          <w:rFonts w:ascii="Arial" w:hAnsi="Arial" w:cs="Arial"/>
          <w:color w:val="000000"/>
        </w:rPr>
        <w:t>“Art. 4</w:t>
      </w:r>
      <w:r>
        <w:rPr>
          <w:rFonts w:ascii="Arial" w:hAnsi="Arial" w:cs="Arial"/>
          <w:color w:val="000000"/>
        </w:rPr>
        <w:t xml:space="preserve">9. Autoriza a </w:t>
      </w:r>
      <w:r>
        <w:t>Terceirização da Capela Municipal para a permissionária,</w:t>
      </w:r>
      <w:proofErr w:type="gramStart"/>
      <w:r>
        <w:t xml:space="preserve">  </w:t>
      </w:r>
      <w:proofErr w:type="gramEnd"/>
      <w:r>
        <w:t xml:space="preserve">zelar, organizar, e fazer o que for necessário </w:t>
      </w:r>
      <w:r>
        <w:t xml:space="preserve">a </w:t>
      </w:r>
      <w:r>
        <w:t>contribuir para o bem publico, e que esteja sempre organizada para receber os familiares enlutados deste Município</w:t>
      </w:r>
      <w:r>
        <w:t>.</w:t>
      </w:r>
    </w:p>
    <w:p w:rsidR="0027239D" w:rsidRDefault="0027239D" w:rsidP="0027239D">
      <w:pPr>
        <w:jc w:val="both"/>
        <w:rPr>
          <w:rFonts w:ascii="Arial" w:hAnsi="Arial" w:cs="Arial"/>
          <w:color w:val="000000"/>
        </w:rPr>
      </w:pPr>
    </w:p>
    <w:p w:rsidR="0027239D" w:rsidRDefault="0027239D" w:rsidP="0027239D">
      <w:pPr>
        <w:jc w:val="both"/>
      </w:pPr>
      <w:r>
        <w:rPr>
          <w:rFonts w:ascii="Arial" w:hAnsi="Arial" w:cs="Arial"/>
          <w:color w:val="000000"/>
        </w:rPr>
        <w:t xml:space="preserve">“Art. </w:t>
      </w:r>
      <w:r>
        <w:rPr>
          <w:rFonts w:ascii="Arial" w:hAnsi="Arial" w:cs="Arial"/>
          <w:color w:val="000000"/>
        </w:rPr>
        <w:t>50.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t>Em Circunstancias que o Familiar não queira contratar os serviços fúnebres com a permissionária situada e cadastrada neste município Campo Novo, a empresa que for contratada pelo o familiar ficará na responsabilidade de pagar o valor da complementação atual que estiver sendo cobrado a ser pago a permissionária do Município</w:t>
      </w:r>
      <w:r>
        <w:t>.</w:t>
      </w:r>
    </w:p>
    <w:p w:rsidR="0027239D" w:rsidRDefault="0027239D" w:rsidP="00073BA8">
      <w:pPr>
        <w:jc w:val="both"/>
        <w:rPr>
          <w:rFonts w:ascii="Arial" w:hAnsi="Arial" w:cs="Arial"/>
          <w:color w:val="000000"/>
        </w:rPr>
      </w:pPr>
    </w:p>
    <w:p w:rsidR="0027239D" w:rsidRPr="00393A82" w:rsidRDefault="0027239D" w:rsidP="0027239D">
      <w:pPr>
        <w:tabs>
          <w:tab w:val="left" w:pos="2835"/>
        </w:tabs>
      </w:pPr>
      <w:r>
        <w:rPr>
          <w:rFonts w:ascii="Arial" w:hAnsi="Arial" w:cs="Arial"/>
          <w:color w:val="000000"/>
        </w:rPr>
        <w:t>“Art. 51</w:t>
      </w:r>
      <w:r>
        <w:t>,</w:t>
      </w:r>
      <w:r w:rsidRPr="0027239D">
        <w:t xml:space="preserve"> </w:t>
      </w:r>
      <w:r w:rsidRPr="00393A82">
        <w:t>Esta Lei Complementar entra em vigor na data de sua publicação”.</w:t>
      </w:r>
    </w:p>
    <w:p w:rsidR="0027239D" w:rsidRDefault="0027239D" w:rsidP="00073BA8">
      <w:pPr>
        <w:jc w:val="both"/>
        <w:rPr>
          <w:rFonts w:ascii="Arial" w:hAnsi="Arial" w:cs="Arial"/>
          <w:color w:val="000000"/>
        </w:rPr>
      </w:pPr>
    </w:p>
    <w:p w:rsidR="0027239D" w:rsidRPr="00393A82" w:rsidRDefault="0027239D" w:rsidP="0027239D">
      <w:pPr>
        <w:tabs>
          <w:tab w:val="left" w:pos="2835"/>
        </w:tabs>
      </w:pPr>
      <w:proofErr w:type="gramStart"/>
      <w:r>
        <w:rPr>
          <w:rFonts w:ascii="Arial" w:hAnsi="Arial" w:cs="Arial"/>
          <w:color w:val="000000"/>
        </w:rPr>
        <w:t xml:space="preserve">“Art. </w:t>
      </w:r>
      <w:r>
        <w:rPr>
          <w:rFonts w:ascii="Arial" w:hAnsi="Arial" w:cs="Arial"/>
          <w:color w:val="000000"/>
        </w:rPr>
        <w:t>52.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393A82">
        <w:t>Revogam-se as disposições em contrário, em especial a Lei nº 729/2016</w:t>
      </w:r>
    </w:p>
    <w:p w:rsidR="0027239D" w:rsidRDefault="0027239D" w:rsidP="00073BA8">
      <w:pPr>
        <w:jc w:val="both"/>
      </w:pPr>
    </w:p>
    <w:p w:rsidR="0027239D" w:rsidRDefault="0027239D" w:rsidP="00073BA8">
      <w:pPr>
        <w:jc w:val="both"/>
        <w:rPr>
          <w:rFonts w:ascii="Arial" w:hAnsi="Arial" w:cs="Arial"/>
          <w:color w:val="000000"/>
        </w:rPr>
      </w:pPr>
    </w:p>
    <w:p w:rsidR="00310CE4" w:rsidRDefault="00283698" w:rsidP="00036315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="00F64BAB">
        <w:rPr>
          <w:rFonts w:ascii="Arial" w:hAnsi="Arial" w:cs="Arial"/>
          <w:color w:val="000000"/>
        </w:rPr>
        <w:t xml:space="preserve"> </w:t>
      </w:r>
      <w:r w:rsidR="00310CE4">
        <w:rPr>
          <w:rFonts w:ascii="Arial" w:hAnsi="Arial" w:cs="Arial"/>
          <w:color w:val="000000"/>
        </w:rPr>
        <w:t xml:space="preserve">Art. 2º. </w:t>
      </w:r>
      <w:r w:rsidR="00036315">
        <w:rPr>
          <w:rFonts w:ascii="Arial" w:hAnsi="Arial" w:cs="Arial"/>
          <w:color w:val="000000"/>
        </w:rPr>
        <w:t>Esta Emenda entra em vigor na data de sua aprovação.</w:t>
      </w:r>
    </w:p>
    <w:p w:rsidR="00310CE4" w:rsidRDefault="00310CE4" w:rsidP="00310CE4">
      <w:pPr>
        <w:pStyle w:val="Corpodetexto"/>
        <w:spacing w:after="0"/>
        <w:ind w:firstLine="2694"/>
        <w:jc w:val="both"/>
        <w:rPr>
          <w:rFonts w:ascii="Arial" w:hAnsi="Arial" w:cs="Arial"/>
          <w:b/>
          <w:i/>
          <w:color w:val="000000"/>
        </w:rPr>
      </w:pPr>
    </w:p>
    <w:p w:rsidR="00310CE4" w:rsidRDefault="00310CE4" w:rsidP="00310CE4">
      <w:pPr>
        <w:pStyle w:val="Corpodetexto"/>
        <w:spacing w:after="0"/>
        <w:ind w:left="2694" w:firstLine="2694"/>
        <w:jc w:val="both"/>
        <w:rPr>
          <w:rFonts w:ascii="Arial" w:hAnsi="Arial" w:cs="Arial"/>
          <w:color w:val="000000"/>
        </w:rPr>
      </w:pPr>
    </w:p>
    <w:p w:rsidR="00310CE4" w:rsidRDefault="00310CE4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Câmara Municipal de Campo Novo de Rondônia, aos </w:t>
      </w:r>
      <w:r w:rsidR="00A0747F">
        <w:rPr>
          <w:rFonts w:ascii="Arial" w:hAnsi="Arial" w:cs="Arial"/>
          <w:color w:val="000000"/>
        </w:rPr>
        <w:t>dezessete</w:t>
      </w:r>
      <w:r w:rsidR="00F64BAB">
        <w:rPr>
          <w:rFonts w:ascii="Arial" w:hAnsi="Arial" w:cs="Arial"/>
          <w:color w:val="000000"/>
        </w:rPr>
        <w:t xml:space="preserve"> dias</w:t>
      </w:r>
      <w:r>
        <w:rPr>
          <w:rFonts w:ascii="Arial" w:hAnsi="Arial" w:cs="Arial"/>
          <w:color w:val="000000"/>
        </w:rPr>
        <w:t xml:space="preserve"> do mês de </w:t>
      </w:r>
      <w:r w:rsidR="00A0747F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do ano de dois mil e </w:t>
      </w:r>
      <w:r w:rsidR="00A0747F">
        <w:rPr>
          <w:rFonts w:ascii="Arial" w:hAnsi="Arial" w:cs="Arial"/>
          <w:color w:val="000000"/>
        </w:rPr>
        <w:t>vinte</w:t>
      </w:r>
      <w:r>
        <w:rPr>
          <w:rFonts w:ascii="Arial" w:hAnsi="Arial" w:cs="Arial"/>
          <w:color w:val="000000"/>
        </w:rPr>
        <w:t>.</w:t>
      </w: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Default="00F669A7" w:rsidP="00A0747F">
      <w:pPr>
        <w:pStyle w:val="Corpodetexto"/>
        <w:spacing w:after="0"/>
        <w:jc w:val="both"/>
        <w:rPr>
          <w:rFonts w:ascii="Arial" w:hAnsi="Arial" w:cs="Arial"/>
          <w:color w:val="000000"/>
        </w:rPr>
      </w:pPr>
    </w:p>
    <w:p w:rsidR="00F669A7" w:rsidRDefault="00F669A7" w:rsidP="00310CE4">
      <w:pPr>
        <w:pStyle w:val="Corpodetexto"/>
        <w:spacing w:after="0"/>
        <w:ind w:left="5387" w:firstLine="1"/>
        <w:jc w:val="both"/>
        <w:rPr>
          <w:rFonts w:ascii="Arial" w:hAnsi="Arial" w:cs="Arial"/>
          <w:color w:val="000000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 xml:space="preserve">Claudecir Alexandre Alves  </w:t>
      </w: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lastRenderedPageBreak/>
        <w:t>Presidente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rFonts w:ascii="Verdana" w:hAnsi="Verdana"/>
          <w:b/>
          <w:bCs/>
          <w:color w:val="333333"/>
          <w:sz w:val="30"/>
          <w:szCs w:val="12"/>
        </w:rPr>
        <w:t>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  <w:r w:rsidRPr="00F669A7">
        <w:rPr>
          <w:sz w:val="30"/>
        </w:rPr>
        <w:t>Marco Aurélio Pereira de Oliveira</w:t>
      </w:r>
    </w:p>
    <w:p w:rsidR="00F669A7" w:rsidRPr="00F669A7" w:rsidRDefault="00F669A7" w:rsidP="00F669A7">
      <w:pPr>
        <w:jc w:val="center"/>
        <w:rPr>
          <w:rFonts w:ascii="Verdana" w:hAnsi="Verdana"/>
          <w:bCs/>
          <w:color w:val="333333"/>
          <w:sz w:val="30"/>
          <w:szCs w:val="12"/>
        </w:rPr>
      </w:pPr>
      <w:r w:rsidRPr="00F669A7">
        <w:rPr>
          <w:rFonts w:ascii="Verdana" w:hAnsi="Verdana"/>
          <w:bCs/>
          <w:color w:val="333333"/>
          <w:sz w:val="30"/>
          <w:szCs w:val="12"/>
        </w:rPr>
        <w:t>Relator </w:t>
      </w: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Fonts w:ascii="Verdana" w:hAnsi="Verdana"/>
          <w:b/>
          <w:bCs/>
          <w:color w:val="333333"/>
          <w:sz w:val="30"/>
          <w:szCs w:val="12"/>
        </w:rPr>
      </w:pPr>
    </w:p>
    <w:p w:rsidR="00F669A7" w:rsidRPr="00F669A7" w:rsidRDefault="00F669A7" w:rsidP="00F669A7">
      <w:pPr>
        <w:jc w:val="center"/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</w:pPr>
      <w:proofErr w:type="spellStart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>Rondinério</w:t>
      </w:r>
      <w:proofErr w:type="spellEnd"/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 Pascoal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</w:t>
      </w:r>
      <w:r w:rsidRPr="00F669A7">
        <w:rPr>
          <w:rStyle w:val="nfase"/>
          <w:rFonts w:ascii="Arial" w:hAnsi="Arial" w:cs="Arial"/>
          <w:b/>
          <w:bCs/>
          <w:color w:val="6A6A6A"/>
          <w:sz w:val="30"/>
          <w:shd w:val="clear" w:color="auto" w:fill="FFFFFF"/>
        </w:rPr>
        <w:t xml:space="preserve">Casulo </w:t>
      </w:r>
    </w:p>
    <w:p w:rsidR="00F669A7" w:rsidRPr="00F669A7" w:rsidRDefault="00F669A7" w:rsidP="00F669A7">
      <w:pPr>
        <w:pStyle w:val="Corpodetexto"/>
        <w:spacing w:after="0"/>
        <w:rPr>
          <w:rFonts w:ascii="Arial" w:hAnsi="Arial" w:cs="Arial"/>
          <w:color w:val="000000"/>
          <w:sz w:val="38"/>
        </w:rPr>
      </w:pPr>
      <w:r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 xml:space="preserve">                                               </w:t>
      </w:r>
      <w:r w:rsidRPr="00F669A7">
        <w:rPr>
          <w:rStyle w:val="apple-converted-space"/>
          <w:rFonts w:ascii="Arial" w:hAnsi="Arial" w:cs="Arial"/>
          <w:color w:val="545454"/>
          <w:sz w:val="30"/>
          <w:shd w:val="clear" w:color="auto" w:fill="FFFFFF"/>
        </w:rPr>
        <w:t>Membro</w:t>
      </w:r>
    </w:p>
    <w:sectPr w:rsidR="00F669A7" w:rsidRPr="00F669A7" w:rsidSect="001B1A32">
      <w:pgSz w:w="12240" w:h="15840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74F"/>
    <w:multiLevelType w:val="hybridMultilevel"/>
    <w:tmpl w:val="8E5CC42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29471F"/>
    <w:multiLevelType w:val="hybridMultilevel"/>
    <w:tmpl w:val="D3D061B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0630FC"/>
    <w:multiLevelType w:val="hybridMultilevel"/>
    <w:tmpl w:val="F9A6E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B8614E"/>
    <w:multiLevelType w:val="hybridMultilevel"/>
    <w:tmpl w:val="35CE974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3125A3"/>
    <w:multiLevelType w:val="hybridMultilevel"/>
    <w:tmpl w:val="662C3F1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886867"/>
    <w:multiLevelType w:val="hybridMultilevel"/>
    <w:tmpl w:val="0B0C13C2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63054"/>
    <w:multiLevelType w:val="hybridMultilevel"/>
    <w:tmpl w:val="83E673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1958FD"/>
    <w:multiLevelType w:val="hybridMultilevel"/>
    <w:tmpl w:val="3370C45E"/>
    <w:lvl w:ilvl="0" w:tplc="0416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9">
    <w:nsid w:val="328F423C"/>
    <w:multiLevelType w:val="hybridMultilevel"/>
    <w:tmpl w:val="7B6428A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715015"/>
    <w:multiLevelType w:val="hybridMultilevel"/>
    <w:tmpl w:val="E14479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8F9"/>
    <w:multiLevelType w:val="hybridMultilevel"/>
    <w:tmpl w:val="3FA4CE0E"/>
    <w:lvl w:ilvl="0" w:tplc="DD1E85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136A0"/>
    <w:multiLevelType w:val="hybridMultilevel"/>
    <w:tmpl w:val="1916CC8A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47022E"/>
    <w:multiLevelType w:val="hybridMultilevel"/>
    <w:tmpl w:val="A95A822C"/>
    <w:lvl w:ilvl="0" w:tplc="0416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>
    <w:nsid w:val="54D94BC3"/>
    <w:multiLevelType w:val="hybridMultilevel"/>
    <w:tmpl w:val="8A20870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316230"/>
    <w:multiLevelType w:val="hybridMultilevel"/>
    <w:tmpl w:val="17A439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42E86"/>
    <w:multiLevelType w:val="hybridMultilevel"/>
    <w:tmpl w:val="11F8C5CA"/>
    <w:lvl w:ilvl="0" w:tplc="0416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41F4F6D"/>
    <w:multiLevelType w:val="hybridMultilevel"/>
    <w:tmpl w:val="79460E82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3375E60"/>
    <w:multiLevelType w:val="hybridMultilevel"/>
    <w:tmpl w:val="90D0DEA8"/>
    <w:lvl w:ilvl="0" w:tplc="0416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9">
    <w:nsid w:val="77583BD4"/>
    <w:multiLevelType w:val="hybridMultilevel"/>
    <w:tmpl w:val="2D06931A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C2162C9"/>
    <w:multiLevelType w:val="hybridMultilevel"/>
    <w:tmpl w:val="28F8F7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5127A"/>
    <w:multiLevelType w:val="hybridMultilevel"/>
    <w:tmpl w:val="F2229F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9"/>
  </w:num>
  <w:num w:numId="5">
    <w:abstractNumId w:val="7"/>
  </w:num>
  <w:num w:numId="6">
    <w:abstractNumId w:val="14"/>
  </w:num>
  <w:num w:numId="7">
    <w:abstractNumId w:val="4"/>
  </w:num>
  <w:num w:numId="8">
    <w:abstractNumId w:val="0"/>
  </w:num>
  <w:num w:numId="9">
    <w:abstractNumId w:val="10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16"/>
  </w:num>
  <w:num w:numId="17">
    <w:abstractNumId w:val="15"/>
  </w:num>
  <w:num w:numId="18">
    <w:abstractNumId w:val="21"/>
  </w:num>
  <w:num w:numId="19">
    <w:abstractNumId w:val="20"/>
  </w:num>
  <w:num w:numId="20">
    <w:abstractNumId w:val="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C"/>
    <w:rsid w:val="00003ABC"/>
    <w:rsid w:val="000104F4"/>
    <w:rsid w:val="000271D0"/>
    <w:rsid w:val="00027C64"/>
    <w:rsid w:val="0003101C"/>
    <w:rsid w:val="0003118F"/>
    <w:rsid w:val="000321B5"/>
    <w:rsid w:val="00032E73"/>
    <w:rsid w:val="0003438B"/>
    <w:rsid w:val="00034F4D"/>
    <w:rsid w:val="00035EE6"/>
    <w:rsid w:val="00036315"/>
    <w:rsid w:val="00037672"/>
    <w:rsid w:val="0004526E"/>
    <w:rsid w:val="00061F17"/>
    <w:rsid w:val="000671EB"/>
    <w:rsid w:val="0007037D"/>
    <w:rsid w:val="00073BA8"/>
    <w:rsid w:val="00075AF4"/>
    <w:rsid w:val="00087540"/>
    <w:rsid w:val="000971A8"/>
    <w:rsid w:val="00097C09"/>
    <w:rsid w:val="000A02DA"/>
    <w:rsid w:val="000A2429"/>
    <w:rsid w:val="000A5493"/>
    <w:rsid w:val="000B0309"/>
    <w:rsid w:val="000B7024"/>
    <w:rsid w:val="000D0EE8"/>
    <w:rsid w:val="000D4193"/>
    <w:rsid w:val="000D7643"/>
    <w:rsid w:val="000E1279"/>
    <w:rsid w:val="000E7EE4"/>
    <w:rsid w:val="000F6107"/>
    <w:rsid w:val="000F65DE"/>
    <w:rsid w:val="00102474"/>
    <w:rsid w:val="00103703"/>
    <w:rsid w:val="0010649E"/>
    <w:rsid w:val="0012221C"/>
    <w:rsid w:val="00126F9C"/>
    <w:rsid w:val="001420E1"/>
    <w:rsid w:val="00146308"/>
    <w:rsid w:val="00155C1E"/>
    <w:rsid w:val="00157A76"/>
    <w:rsid w:val="00161CF0"/>
    <w:rsid w:val="00164188"/>
    <w:rsid w:val="00164242"/>
    <w:rsid w:val="0016653B"/>
    <w:rsid w:val="00173888"/>
    <w:rsid w:val="00184BA4"/>
    <w:rsid w:val="00192329"/>
    <w:rsid w:val="00197C61"/>
    <w:rsid w:val="001A248E"/>
    <w:rsid w:val="001A505F"/>
    <w:rsid w:val="001B11B6"/>
    <w:rsid w:val="001B162B"/>
    <w:rsid w:val="001B1A32"/>
    <w:rsid w:val="001B7D7E"/>
    <w:rsid w:val="001C191D"/>
    <w:rsid w:val="001C1EEC"/>
    <w:rsid w:val="001C77AC"/>
    <w:rsid w:val="001E07D2"/>
    <w:rsid w:val="001F7EB2"/>
    <w:rsid w:val="002016DD"/>
    <w:rsid w:val="00211843"/>
    <w:rsid w:val="00217911"/>
    <w:rsid w:val="00221FE5"/>
    <w:rsid w:val="00223D23"/>
    <w:rsid w:val="002260B8"/>
    <w:rsid w:val="00234A91"/>
    <w:rsid w:val="0023761C"/>
    <w:rsid w:val="00243185"/>
    <w:rsid w:val="00251BD4"/>
    <w:rsid w:val="00251D99"/>
    <w:rsid w:val="00252519"/>
    <w:rsid w:val="0025588A"/>
    <w:rsid w:val="00260EAB"/>
    <w:rsid w:val="002647B8"/>
    <w:rsid w:val="00264B3F"/>
    <w:rsid w:val="00265BC4"/>
    <w:rsid w:val="00267E60"/>
    <w:rsid w:val="0027239D"/>
    <w:rsid w:val="00276BC8"/>
    <w:rsid w:val="00283698"/>
    <w:rsid w:val="002840F4"/>
    <w:rsid w:val="00291136"/>
    <w:rsid w:val="0029182A"/>
    <w:rsid w:val="00292EA7"/>
    <w:rsid w:val="002B1879"/>
    <w:rsid w:val="002B2DF1"/>
    <w:rsid w:val="002B3032"/>
    <w:rsid w:val="002B6180"/>
    <w:rsid w:val="002C0995"/>
    <w:rsid w:val="002D0297"/>
    <w:rsid w:val="002D278B"/>
    <w:rsid w:val="002D7E28"/>
    <w:rsid w:val="002E1006"/>
    <w:rsid w:val="002E5FAF"/>
    <w:rsid w:val="002F5773"/>
    <w:rsid w:val="002F751C"/>
    <w:rsid w:val="00301F2C"/>
    <w:rsid w:val="00303708"/>
    <w:rsid w:val="00304310"/>
    <w:rsid w:val="00310CE4"/>
    <w:rsid w:val="00314124"/>
    <w:rsid w:val="003222AB"/>
    <w:rsid w:val="00322605"/>
    <w:rsid w:val="003279E4"/>
    <w:rsid w:val="00336656"/>
    <w:rsid w:val="00342409"/>
    <w:rsid w:val="00343C34"/>
    <w:rsid w:val="00347A81"/>
    <w:rsid w:val="00351D04"/>
    <w:rsid w:val="0035413D"/>
    <w:rsid w:val="00354D9D"/>
    <w:rsid w:val="00360D2B"/>
    <w:rsid w:val="0036581D"/>
    <w:rsid w:val="003669A5"/>
    <w:rsid w:val="00366C73"/>
    <w:rsid w:val="003847DF"/>
    <w:rsid w:val="003853CF"/>
    <w:rsid w:val="003A2842"/>
    <w:rsid w:val="003A58FB"/>
    <w:rsid w:val="003A6CB1"/>
    <w:rsid w:val="003C1BF1"/>
    <w:rsid w:val="003C3137"/>
    <w:rsid w:val="003D1162"/>
    <w:rsid w:val="003E66A3"/>
    <w:rsid w:val="003F4869"/>
    <w:rsid w:val="003F55FC"/>
    <w:rsid w:val="0041224B"/>
    <w:rsid w:val="00412628"/>
    <w:rsid w:val="00414DB0"/>
    <w:rsid w:val="004159EA"/>
    <w:rsid w:val="00420D93"/>
    <w:rsid w:val="0042504B"/>
    <w:rsid w:val="00430806"/>
    <w:rsid w:val="004325D2"/>
    <w:rsid w:val="0043281A"/>
    <w:rsid w:val="00434A10"/>
    <w:rsid w:val="004634BA"/>
    <w:rsid w:val="0046560B"/>
    <w:rsid w:val="004658A4"/>
    <w:rsid w:val="00467321"/>
    <w:rsid w:val="0046791C"/>
    <w:rsid w:val="004712AD"/>
    <w:rsid w:val="00474D1B"/>
    <w:rsid w:val="00475E6E"/>
    <w:rsid w:val="00480F28"/>
    <w:rsid w:val="00493163"/>
    <w:rsid w:val="004951F5"/>
    <w:rsid w:val="004B0B80"/>
    <w:rsid w:val="004C269F"/>
    <w:rsid w:val="004C4911"/>
    <w:rsid w:val="004C4DC6"/>
    <w:rsid w:val="004D114C"/>
    <w:rsid w:val="004D20BE"/>
    <w:rsid w:val="004D309C"/>
    <w:rsid w:val="004D408F"/>
    <w:rsid w:val="004D53A3"/>
    <w:rsid w:val="004E13AC"/>
    <w:rsid w:val="004E1678"/>
    <w:rsid w:val="004E2514"/>
    <w:rsid w:val="004F1F18"/>
    <w:rsid w:val="004F7FDB"/>
    <w:rsid w:val="005016F6"/>
    <w:rsid w:val="00501DF7"/>
    <w:rsid w:val="00503A78"/>
    <w:rsid w:val="00506AF2"/>
    <w:rsid w:val="00530920"/>
    <w:rsid w:val="00532188"/>
    <w:rsid w:val="00535FF3"/>
    <w:rsid w:val="005364FD"/>
    <w:rsid w:val="00540B13"/>
    <w:rsid w:val="00556A79"/>
    <w:rsid w:val="00563064"/>
    <w:rsid w:val="005649A5"/>
    <w:rsid w:val="00564D38"/>
    <w:rsid w:val="00572DB8"/>
    <w:rsid w:val="0057344B"/>
    <w:rsid w:val="00590E48"/>
    <w:rsid w:val="0059475E"/>
    <w:rsid w:val="00597FFC"/>
    <w:rsid w:val="005A2074"/>
    <w:rsid w:val="005A56DA"/>
    <w:rsid w:val="005A5C69"/>
    <w:rsid w:val="005B4533"/>
    <w:rsid w:val="005B6313"/>
    <w:rsid w:val="005B772F"/>
    <w:rsid w:val="005C158F"/>
    <w:rsid w:val="005C2314"/>
    <w:rsid w:val="005C2C16"/>
    <w:rsid w:val="005D27F4"/>
    <w:rsid w:val="005E7790"/>
    <w:rsid w:val="006159C1"/>
    <w:rsid w:val="00616EF6"/>
    <w:rsid w:val="0062008C"/>
    <w:rsid w:val="00622D31"/>
    <w:rsid w:val="00630F04"/>
    <w:rsid w:val="00633B51"/>
    <w:rsid w:val="006374D5"/>
    <w:rsid w:val="006412F6"/>
    <w:rsid w:val="006437A5"/>
    <w:rsid w:val="00643D4B"/>
    <w:rsid w:val="00647432"/>
    <w:rsid w:val="00650CFB"/>
    <w:rsid w:val="0066744C"/>
    <w:rsid w:val="00671B0D"/>
    <w:rsid w:val="00682715"/>
    <w:rsid w:val="0068370A"/>
    <w:rsid w:val="0068746A"/>
    <w:rsid w:val="00693C1A"/>
    <w:rsid w:val="006950B3"/>
    <w:rsid w:val="006A0558"/>
    <w:rsid w:val="006A3BC6"/>
    <w:rsid w:val="006A7574"/>
    <w:rsid w:val="006B624E"/>
    <w:rsid w:val="006B749B"/>
    <w:rsid w:val="006C16E8"/>
    <w:rsid w:val="006C3CE9"/>
    <w:rsid w:val="006C6F63"/>
    <w:rsid w:val="006D197A"/>
    <w:rsid w:val="006D3D14"/>
    <w:rsid w:val="006D3D5D"/>
    <w:rsid w:val="006D4560"/>
    <w:rsid w:val="006D5638"/>
    <w:rsid w:val="006E70AD"/>
    <w:rsid w:val="006F0094"/>
    <w:rsid w:val="006F1CCB"/>
    <w:rsid w:val="006F31D9"/>
    <w:rsid w:val="006F3CB3"/>
    <w:rsid w:val="006F3ED2"/>
    <w:rsid w:val="007056D8"/>
    <w:rsid w:val="00714868"/>
    <w:rsid w:val="0072382C"/>
    <w:rsid w:val="00726523"/>
    <w:rsid w:val="007265A5"/>
    <w:rsid w:val="00731DC0"/>
    <w:rsid w:val="0076334A"/>
    <w:rsid w:val="00765AD6"/>
    <w:rsid w:val="00772A7A"/>
    <w:rsid w:val="00794B7A"/>
    <w:rsid w:val="00796523"/>
    <w:rsid w:val="007A2873"/>
    <w:rsid w:val="007A3C07"/>
    <w:rsid w:val="007A5436"/>
    <w:rsid w:val="007A6378"/>
    <w:rsid w:val="007B1D92"/>
    <w:rsid w:val="007B78E6"/>
    <w:rsid w:val="007C346B"/>
    <w:rsid w:val="007D1119"/>
    <w:rsid w:val="007D60EE"/>
    <w:rsid w:val="007D74EB"/>
    <w:rsid w:val="00800402"/>
    <w:rsid w:val="0081470F"/>
    <w:rsid w:val="00814EDB"/>
    <w:rsid w:val="0081677E"/>
    <w:rsid w:val="00827981"/>
    <w:rsid w:val="00830557"/>
    <w:rsid w:val="00843630"/>
    <w:rsid w:val="008449E4"/>
    <w:rsid w:val="00847374"/>
    <w:rsid w:val="00861575"/>
    <w:rsid w:val="00862F67"/>
    <w:rsid w:val="008732C2"/>
    <w:rsid w:val="008755E2"/>
    <w:rsid w:val="00881A4A"/>
    <w:rsid w:val="008921F0"/>
    <w:rsid w:val="0089531A"/>
    <w:rsid w:val="008A0CAE"/>
    <w:rsid w:val="008A3F5C"/>
    <w:rsid w:val="008A6C63"/>
    <w:rsid w:val="008B138C"/>
    <w:rsid w:val="008B7AEE"/>
    <w:rsid w:val="008C71A2"/>
    <w:rsid w:val="008D6A8D"/>
    <w:rsid w:val="008E1E56"/>
    <w:rsid w:val="008E241C"/>
    <w:rsid w:val="008E2E80"/>
    <w:rsid w:val="008F023B"/>
    <w:rsid w:val="008F4E44"/>
    <w:rsid w:val="00907CE3"/>
    <w:rsid w:val="00907E24"/>
    <w:rsid w:val="00920519"/>
    <w:rsid w:val="00926A1F"/>
    <w:rsid w:val="0093491E"/>
    <w:rsid w:val="0094667F"/>
    <w:rsid w:val="00953CA8"/>
    <w:rsid w:val="0095548A"/>
    <w:rsid w:val="00961987"/>
    <w:rsid w:val="009620A3"/>
    <w:rsid w:val="0096275B"/>
    <w:rsid w:val="0096454A"/>
    <w:rsid w:val="0096540B"/>
    <w:rsid w:val="00967F56"/>
    <w:rsid w:val="00970A83"/>
    <w:rsid w:val="009726E8"/>
    <w:rsid w:val="0098036D"/>
    <w:rsid w:val="00981ED0"/>
    <w:rsid w:val="009847D7"/>
    <w:rsid w:val="009851BC"/>
    <w:rsid w:val="009853CE"/>
    <w:rsid w:val="0099209D"/>
    <w:rsid w:val="00993108"/>
    <w:rsid w:val="00993BE7"/>
    <w:rsid w:val="009A0490"/>
    <w:rsid w:val="009A1C68"/>
    <w:rsid w:val="009B789E"/>
    <w:rsid w:val="009C04B7"/>
    <w:rsid w:val="009C7B22"/>
    <w:rsid w:val="009D061D"/>
    <w:rsid w:val="009D41F4"/>
    <w:rsid w:val="009D6508"/>
    <w:rsid w:val="009D7E84"/>
    <w:rsid w:val="009E2064"/>
    <w:rsid w:val="009E65AC"/>
    <w:rsid w:val="009F14F8"/>
    <w:rsid w:val="009F34CD"/>
    <w:rsid w:val="009F6150"/>
    <w:rsid w:val="009F70A9"/>
    <w:rsid w:val="009F7E5D"/>
    <w:rsid w:val="00A05380"/>
    <w:rsid w:val="00A0747F"/>
    <w:rsid w:val="00A157CD"/>
    <w:rsid w:val="00A21B11"/>
    <w:rsid w:val="00A41BEF"/>
    <w:rsid w:val="00A43995"/>
    <w:rsid w:val="00A54487"/>
    <w:rsid w:val="00A71439"/>
    <w:rsid w:val="00A75A4D"/>
    <w:rsid w:val="00A9136B"/>
    <w:rsid w:val="00A922D0"/>
    <w:rsid w:val="00A93C15"/>
    <w:rsid w:val="00A95B60"/>
    <w:rsid w:val="00AB024A"/>
    <w:rsid w:val="00AB0E11"/>
    <w:rsid w:val="00AB31EE"/>
    <w:rsid w:val="00AB4CB4"/>
    <w:rsid w:val="00AC2541"/>
    <w:rsid w:val="00AD46F7"/>
    <w:rsid w:val="00AE409B"/>
    <w:rsid w:val="00AE76B8"/>
    <w:rsid w:val="00AF41D3"/>
    <w:rsid w:val="00AF5A82"/>
    <w:rsid w:val="00AF5BA1"/>
    <w:rsid w:val="00AF603D"/>
    <w:rsid w:val="00AF609C"/>
    <w:rsid w:val="00AF6799"/>
    <w:rsid w:val="00AF7C9F"/>
    <w:rsid w:val="00B018BB"/>
    <w:rsid w:val="00B1191C"/>
    <w:rsid w:val="00B12E41"/>
    <w:rsid w:val="00B175BA"/>
    <w:rsid w:val="00B26DA7"/>
    <w:rsid w:val="00B33B54"/>
    <w:rsid w:val="00B3554C"/>
    <w:rsid w:val="00B41973"/>
    <w:rsid w:val="00B41A89"/>
    <w:rsid w:val="00B579C4"/>
    <w:rsid w:val="00B57B5D"/>
    <w:rsid w:val="00B64E02"/>
    <w:rsid w:val="00B77916"/>
    <w:rsid w:val="00B81638"/>
    <w:rsid w:val="00B83892"/>
    <w:rsid w:val="00B9250C"/>
    <w:rsid w:val="00B92C46"/>
    <w:rsid w:val="00BA462A"/>
    <w:rsid w:val="00BB53E4"/>
    <w:rsid w:val="00BC41FB"/>
    <w:rsid w:val="00BD1891"/>
    <w:rsid w:val="00BD64CF"/>
    <w:rsid w:val="00BD65AD"/>
    <w:rsid w:val="00BE137A"/>
    <w:rsid w:val="00BE24CD"/>
    <w:rsid w:val="00BE49C1"/>
    <w:rsid w:val="00BE697C"/>
    <w:rsid w:val="00BF196B"/>
    <w:rsid w:val="00BF2CC3"/>
    <w:rsid w:val="00C07BE7"/>
    <w:rsid w:val="00C239FC"/>
    <w:rsid w:val="00C25089"/>
    <w:rsid w:val="00C25C59"/>
    <w:rsid w:val="00C3794D"/>
    <w:rsid w:val="00C4490A"/>
    <w:rsid w:val="00C44920"/>
    <w:rsid w:val="00C44A61"/>
    <w:rsid w:val="00C56945"/>
    <w:rsid w:val="00C61B45"/>
    <w:rsid w:val="00C654DD"/>
    <w:rsid w:val="00C741D4"/>
    <w:rsid w:val="00C754EF"/>
    <w:rsid w:val="00C769DD"/>
    <w:rsid w:val="00C82690"/>
    <w:rsid w:val="00C844C3"/>
    <w:rsid w:val="00C94311"/>
    <w:rsid w:val="00CA2866"/>
    <w:rsid w:val="00CB29F1"/>
    <w:rsid w:val="00CB614C"/>
    <w:rsid w:val="00CC283E"/>
    <w:rsid w:val="00CC49DD"/>
    <w:rsid w:val="00CD0147"/>
    <w:rsid w:val="00CD2847"/>
    <w:rsid w:val="00CD3B32"/>
    <w:rsid w:val="00CD5E94"/>
    <w:rsid w:val="00CE396E"/>
    <w:rsid w:val="00CE3D16"/>
    <w:rsid w:val="00D02B2C"/>
    <w:rsid w:val="00D123AE"/>
    <w:rsid w:val="00D13F51"/>
    <w:rsid w:val="00D223A0"/>
    <w:rsid w:val="00D22E46"/>
    <w:rsid w:val="00D27E62"/>
    <w:rsid w:val="00D32EC3"/>
    <w:rsid w:val="00D513B2"/>
    <w:rsid w:val="00D518BF"/>
    <w:rsid w:val="00D6327F"/>
    <w:rsid w:val="00D63D12"/>
    <w:rsid w:val="00D73FD8"/>
    <w:rsid w:val="00D74768"/>
    <w:rsid w:val="00D773BE"/>
    <w:rsid w:val="00D8097B"/>
    <w:rsid w:val="00D8480E"/>
    <w:rsid w:val="00D87564"/>
    <w:rsid w:val="00D91406"/>
    <w:rsid w:val="00D94594"/>
    <w:rsid w:val="00D94AAB"/>
    <w:rsid w:val="00DA016E"/>
    <w:rsid w:val="00DA3B0A"/>
    <w:rsid w:val="00DA53BC"/>
    <w:rsid w:val="00DA7EBD"/>
    <w:rsid w:val="00DB2959"/>
    <w:rsid w:val="00DB5F6A"/>
    <w:rsid w:val="00DB6BB1"/>
    <w:rsid w:val="00DC6D56"/>
    <w:rsid w:val="00DD0360"/>
    <w:rsid w:val="00DD44F8"/>
    <w:rsid w:val="00DE302F"/>
    <w:rsid w:val="00DE6B37"/>
    <w:rsid w:val="00DF117E"/>
    <w:rsid w:val="00DF23E7"/>
    <w:rsid w:val="00DF6E1C"/>
    <w:rsid w:val="00E03B23"/>
    <w:rsid w:val="00E03C60"/>
    <w:rsid w:val="00E149F0"/>
    <w:rsid w:val="00E159DB"/>
    <w:rsid w:val="00E250FC"/>
    <w:rsid w:val="00E323DB"/>
    <w:rsid w:val="00E34BFB"/>
    <w:rsid w:val="00E36F78"/>
    <w:rsid w:val="00E374F2"/>
    <w:rsid w:val="00E45FE0"/>
    <w:rsid w:val="00E57522"/>
    <w:rsid w:val="00E61BD2"/>
    <w:rsid w:val="00E710D0"/>
    <w:rsid w:val="00E71EC8"/>
    <w:rsid w:val="00E80286"/>
    <w:rsid w:val="00E84576"/>
    <w:rsid w:val="00E86A94"/>
    <w:rsid w:val="00E91420"/>
    <w:rsid w:val="00E9311B"/>
    <w:rsid w:val="00E9574B"/>
    <w:rsid w:val="00EC2ED7"/>
    <w:rsid w:val="00ED53D6"/>
    <w:rsid w:val="00EE02A8"/>
    <w:rsid w:val="00EE23A9"/>
    <w:rsid w:val="00EE6A5E"/>
    <w:rsid w:val="00EF00F4"/>
    <w:rsid w:val="00F006DF"/>
    <w:rsid w:val="00F05B6F"/>
    <w:rsid w:val="00F07DDE"/>
    <w:rsid w:val="00F15ACC"/>
    <w:rsid w:val="00F501E1"/>
    <w:rsid w:val="00F508BD"/>
    <w:rsid w:val="00F5281C"/>
    <w:rsid w:val="00F5438E"/>
    <w:rsid w:val="00F64BAB"/>
    <w:rsid w:val="00F660FD"/>
    <w:rsid w:val="00F669A7"/>
    <w:rsid w:val="00F675FF"/>
    <w:rsid w:val="00F8383B"/>
    <w:rsid w:val="00F84C85"/>
    <w:rsid w:val="00FA0053"/>
    <w:rsid w:val="00FA403D"/>
    <w:rsid w:val="00FB4060"/>
    <w:rsid w:val="00FB4F3B"/>
    <w:rsid w:val="00FB733B"/>
    <w:rsid w:val="00FC35C0"/>
    <w:rsid w:val="00FD3EA7"/>
    <w:rsid w:val="00FE1226"/>
    <w:rsid w:val="00FE6576"/>
    <w:rsid w:val="00FF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BD"/>
    <w:rPr>
      <w:sz w:val="24"/>
      <w:szCs w:val="24"/>
    </w:rPr>
  </w:style>
  <w:style w:type="paragraph" w:styleId="Ttulo1">
    <w:name w:val="heading 1"/>
    <w:basedOn w:val="Normal"/>
    <w:next w:val="Normal"/>
    <w:qFormat/>
    <w:rsid w:val="00DA7EB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A7EBD"/>
    <w:pPr>
      <w:keepNext/>
      <w:tabs>
        <w:tab w:val="left" w:pos="4950"/>
      </w:tabs>
      <w:jc w:val="center"/>
      <w:outlineLvl w:val="1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A7EBD"/>
    <w:pPr>
      <w:ind w:firstLine="1980"/>
    </w:pPr>
  </w:style>
  <w:style w:type="paragraph" w:styleId="Recuodecorpodetexto2">
    <w:name w:val="Body Text Indent 2"/>
    <w:basedOn w:val="Normal"/>
    <w:rsid w:val="00DA7EBD"/>
    <w:pPr>
      <w:ind w:firstLine="1980"/>
      <w:jc w:val="both"/>
    </w:pPr>
  </w:style>
  <w:style w:type="paragraph" w:styleId="Textodebalo">
    <w:name w:val="Balloon Text"/>
    <w:basedOn w:val="Normal"/>
    <w:semiHidden/>
    <w:rsid w:val="007D60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5588A"/>
    <w:pPr>
      <w:spacing w:after="120"/>
    </w:pPr>
  </w:style>
  <w:style w:type="paragraph" w:styleId="PargrafodaLista">
    <w:name w:val="List Paragraph"/>
    <w:basedOn w:val="Normal"/>
    <w:uiPriority w:val="34"/>
    <w:qFormat/>
    <w:rsid w:val="00800402"/>
    <w:pPr>
      <w:ind w:left="708"/>
    </w:pPr>
  </w:style>
  <w:style w:type="character" w:styleId="nfase">
    <w:name w:val="Emphasis"/>
    <w:basedOn w:val="Fontepargpadro"/>
    <w:uiPriority w:val="20"/>
    <w:qFormat/>
    <w:rsid w:val="00F669A7"/>
    <w:rPr>
      <w:i/>
      <w:iCs/>
    </w:rPr>
  </w:style>
  <w:style w:type="character" w:customStyle="1" w:styleId="apple-converted-space">
    <w:name w:val="apple-converted-space"/>
    <w:basedOn w:val="Fontepargpadro"/>
    <w:rsid w:val="00F6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>assembleia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ale/intercamaras70</dc:creator>
  <cp:lastModifiedBy>0011</cp:lastModifiedBy>
  <cp:revision>2</cp:revision>
  <cp:lastPrinted>2019-05-24T14:38:00Z</cp:lastPrinted>
  <dcterms:created xsi:type="dcterms:W3CDTF">2020-08-14T14:10:00Z</dcterms:created>
  <dcterms:modified xsi:type="dcterms:W3CDTF">2020-08-14T14:10:00Z</dcterms:modified>
</cp:coreProperties>
</file>