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C40" w:rsidRDefault="00A01C40" w:rsidP="00A01C40">
      <w:pPr>
        <w:rPr>
          <w:lang w:eastAsia="pt-BR"/>
        </w:rPr>
      </w:pPr>
    </w:p>
    <w:p w:rsidR="0087126B" w:rsidRPr="00C45DF4" w:rsidRDefault="00F64448" w:rsidP="00C45DF4">
      <w:pPr>
        <w:pStyle w:val="Ttulo2"/>
        <w:ind w:left="709"/>
        <w:jc w:val="center"/>
        <w:rPr>
          <w:rFonts w:ascii="Arial Narrow" w:hAnsi="Arial Narrow"/>
          <w:szCs w:val="28"/>
          <w:u w:val="single"/>
        </w:rPr>
      </w:pPr>
      <w:r w:rsidRPr="00334F08">
        <w:rPr>
          <w:rFonts w:ascii="Arial Narrow" w:hAnsi="Arial Narrow"/>
          <w:szCs w:val="28"/>
          <w:u w:val="single"/>
        </w:rPr>
        <w:t>ATA DA</w:t>
      </w:r>
      <w:r>
        <w:rPr>
          <w:rFonts w:ascii="Arial Narrow" w:hAnsi="Arial Narrow"/>
          <w:szCs w:val="28"/>
          <w:u w:val="single"/>
        </w:rPr>
        <w:t xml:space="preserve"> </w:t>
      </w:r>
      <w:r w:rsidR="004B4DA5">
        <w:rPr>
          <w:rFonts w:ascii="Arial Narrow" w:hAnsi="Arial Narrow"/>
          <w:szCs w:val="28"/>
          <w:u w:val="single"/>
        </w:rPr>
        <w:t>TERCEIRA</w:t>
      </w:r>
      <w:r w:rsidR="00CE7371">
        <w:rPr>
          <w:rFonts w:ascii="Arial Narrow" w:hAnsi="Arial Narrow"/>
          <w:szCs w:val="28"/>
          <w:u w:val="single"/>
        </w:rPr>
        <w:t xml:space="preserve"> </w:t>
      </w:r>
      <w:r w:rsidR="009F5FF3">
        <w:rPr>
          <w:rFonts w:ascii="Arial Narrow" w:hAnsi="Arial Narrow"/>
          <w:szCs w:val="28"/>
          <w:u w:val="single"/>
        </w:rPr>
        <w:t>SESSÃO</w:t>
      </w:r>
      <w:r w:rsidR="001E3CF1">
        <w:rPr>
          <w:rFonts w:ascii="Arial Narrow" w:hAnsi="Arial Narrow"/>
          <w:szCs w:val="28"/>
          <w:u w:val="single"/>
        </w:rPr>
        <w:t xml:space="preserve"> ONLINE</w:t>
      </w:r>
      <w:r>
        <w:rPr>
          <w:rFonts w:ascii="Arial Narrow" w:hAnsi="Arial Narrow"/>
          <w:szCs w:val="28"/>
          <w:u w:val="single"/>
        </w:rPr>
        <w:t xml:space="preserve"> </w:t>
      </w:r>
      <w:r w:rsidRPr="00334F08">
        <w:rPr>
          <w:rFonts w:ascii="Arial Narrow" w:hAnsi="Arial Narrow"/>
          <w:szCs w:val="28"/>
          <w:u w:val="single"/>
        </w:rPr>
        <w:t>DA S</w:t>
      </w:r>
      <w:r>
        <w:rPr>
          <w:rFonts w:ascii="Arial Narrow" w:hAnsi="Arial Narrow"/>
          <w:szCs w:val="28"/>
          <w:u w:val="single"/>
        </w:rPr>
        <w:t>ÉTIMA</w:t>
      </w:r>
      <w:r w:rsidRPr="00334F08">
        <w:rPr>
          <w:rFonts w:ascii="Arial Narrow" w:hAnsi="Arial Narrow"/>
          <w:szCs w:val="28"/>
          <w:u w:val="single"/>
        </w:rPr>
        <w:t xml:space="preserve"> LEGISLATURA</w:t>
      </w:r>
    </w:p>
    <w:p w:rsidR="0087126B" w:rsidRDefault="0087126B" w:rsidP="0087126B">
      <w:pPr>
        <w:pStyle w:val="PargrafodaLista"/>
        <w:tabs>
          <w:tab w:val="num" w:pos="928"/>
        </w:tabs>
        <w:ind w:left="360"/>
        <w:jc w:val="both"/>
        <w:rPr>
          <w:rFonts w:ascii="Arial" w:hAnsi="Arial" w:cs="Arial"/>
          <w:bCs/>
        </w:rPr>
      </w:pPr>
    </w:p>
    <w:p w:rsidR="00CA32B6" w:rsidRDefault="00CA32B6" w:rsidP="00CA32B6">
      <w:pPr>
        <w:jc w:val="both"/>
        <w:rPr>
          <w:rFonts w:ascii="Arial" w:hAnsi="Arial" w:cs="Arial"/>
          <w:bCs/>
          <w:sz w:val="24"/>
          <w:szCs w:val="24"/>
        </w:rPr>
      </w:pPr>
    </w:p>
    <w:p w:rsidR="00524E01" w:rsidRPr="00CA32B6" w:rsidRDefault="00F64448" w:rsidP="00CA32B6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A32B6">
        <w:rPr>
          <w:rFonts w:ascii="Arial" w:hAnsi="Arial" w:cs="Arial"/>
          <w:bCs/>
          <w:sz w:val="24"/>
          <w:szCs w:val="24"/>
        </w:rPr>
        <w:t xml:space="preserve">Ata da </w:t>
      </w:r>
      <w:r w:rsidR="004B4DA5">
        <w:rPr>
          <w:rFonts w:ascii="Arial" w:hAnsi="Arial" w:cs="Arial"/>
          <w:bCs/>
          <w:sz w:val="24"/>
          <w:szCs w:val="24"/>
        </w:rPr>
        <w:t>terceira</w:t>
      </w:r>
      <w:r w:rsidR="00AC1E24" w:rsidRPr="00CA32B6">
        <w:rPr>
          <w:rFonts w:ascii="Arial" w:hAnsi="Arial" w:cs="Arial"/>
          <w:bCs/>
          <w:sz w:val="24"/>
          <w:szCs w:val="24"/>
        </w:rPr>
        <w:t xml:space="preserve"> </w:t>
      </w:r>
      <w:r w:rsidR="001E3CF1" w:rsidRPr="00CA32B6">
        <w:rPr>
          <w:rFonts w:ascii="Arial" w:hAnsi="Arial" w:cs="Arial"/>
          <w:bCs/>
          <w:sz w:val="24"/>
          <w:szCs w:val="24"/>
        </w:rPr>
        <w:t>sessão Online</w:t>
      </w:r>
      <w:r w:rsidRPr="00CA32B6">
        <w:rPr>
          <w:rFonts w:ascii="Arial" w:hAnsi="Arial" w:cs="Arial"/>
          <w:bCs/>
          <w:sz w:val="24"/>
          <w:szCs w:val="24"/>
        </w:rPr>
        <w:t xml:space="preserve"> da sétima legislatura da Câmara Municipal de Campo Novo de Rondônia, realizada aos</w:t>
      </w:r>
      <w:r w:rsidR="00A5112D" w:rsidRPr="00CA32B6">
        <w:rPr>
          <w:rFonts w:ascii="Arial" w:hAnsi="Arial" w:cs="Arial"/>
          <w:bCs/>
          <w:sz w:val="24"/>
          <w:szCs w:val="24"/>
        </w:rPr>
        <w:t xml:space="preserve"> </w:t>
      </w:r>
      <w:r w:rsidR="004B4DA5">
        <w:rPr>
          <w:rFonts w:ascii="Arial" w:hAnsi="Arial" w:cs="Arial"/>
          <w:bCs/>
          <w:sz w:val="24"/>
          <w:szCs w:val="24"/>
        </w:rPr>
        <w:t>seis</w:t>
      </w:r>
      <w:r w:rsidR="00CE7371" w:rsidRPr="00CA32B6">
        <w:rPr>
          <w:rFonts w:ascii="Arial" w:hAnsi="Arial" w:cs="Arial"/>
          <w:bCs/>
          <w:sz w:val="24"/>
          <w:szCs w:val="24"/>
        </w:rPr>
        <w:t xml:space="preserve"> dias </w:t>
      </w:r>
      <w:r w:rsidR="003C363C" w:rsidRPr="00CA32B6">
        <w:rPr>
          <w:rFonts w:ascii="Arial" w:hAnsi="Arial" w:cs="Arial"/>
          <w:bCs/>
          <w:sz w:val="24"/>
          <w:szCs w:val="24"/>
        </w:rPr>
        <w:t>do</w:t>
      </w:r>
      <w:r w:rsidRPr="00CA32B6">
        <w:rPr>
          <w:rFonts w:ascii="Arial" w:hAnsi="Arial" w:cs="Arial"/>
          <w:bCs/>
          <w:sz w:val="24"/>
          <w:szCs w:val="24"/>
        </w:rPr>
        <w:t xml:space="preserve"> mês de </w:t>
      </w:r>
      <w:r w:rsidR="004B4DA5">
        <w:rPr>
          <w:rFonts w:ascii="Arial" w:hAnsi="Arial" w:cs="Arial"/>
          <w:bCs/>
          <w:sz w:val="24"/>
          <w:szCs w:val="24"/>
        </w:rPr>
        <w:t>Abril</w:t>
      </w:r>
      <w:r w:rsidRPr="00CA32B6">
        <w:rPr>
          <w:rFonts w:ascii="Arial" w:hAnsi="Arial" w:cs="Arial"/>
          <w:bCs/>
          <w:sz w:val="24"/>
          <w:szCs w:val="24"/>
        </w:rPr>
        <w:t xml:space="preserve"> de 20</w:t>
      </w:r>
      <w:r w:rsidR="001057E3" w:rsidRPr="00CA32B6">
        <w:rPr>
          <w:rFonts w:ascii="Arial" w:hAnsi="Arial" w:cs="Arial"/>
          <w:bCs/>
          <w:sz w:val="24"/>
          <w:szCs w:val="24"/>
        </w:rPr>
        <w:t>20</w:t>
      </w:r>
      <w:r w:rsidRPr="00CA32B6">
        <w:rPr>
          <w:rFonts w:ascii="Arial" w:hAnsi="Arial" w:cs="Arial"/>
          <w:bCs/>
          <w:sz w:val="24"/>
          <w:szCs w:val="24"/>
        </w:rPr>
        <w:t xml:space="preserve"> às </w:t>
      </w:r>
      <w:proofErr w:type="gramStart"/>
      <w:r w:rsidR="002E20C0" w:rsidRPr="00CA32B6">
        <w:rPr>
          <w:rFonts w:ascii="Arial" w:hAnsi="Arial" w:cs="Arial"/>
          <w:bCs/>
          <w:sz w:val="24"/>
          <w:szCs w:val="24"/>
        </w:rPr>
        <w:t>1</w:t>
      </w:r>
      <w:r w:rsidR="00AC1E24" w:rsidRPr="00CA32B6">
        <w:rPr>
          <w:rFonts w:ascii="Arial" w:hAnsi="Arial" w:cs="Arial"/>
          <w:bCs/>
          <w:sz w:val="24"/>
          <w:szCs w:val="24"/>
        </w:rPr>
        <w:t>4</w:t>
      </w:r>
      <w:r w:rsidRPr="00CA32B6">
        <w:rPr>
          <w:rFonts w:ascii="Arial" w:hAnsi="Arial" w:cs="Arial"/>
          <w:bCs/>
          <w:sz w:val="24"/>
          <w:szCs w:val="24"/>
        </w:rPr>
        <w:t>:00</w:t>
      </w:r>
      <w:proofErr w:type="gramEnd"/>
      <w:r w:rsidRPr="00CA32B6">
        <w:rPr>
          <w:rFonts w:ascii="Arial" w:hAnsi="Arial" w:cs="Arial"/>
          <w:bCs/>
          <w:sz w:val="24"/>
          <w:szCs w:val="24"/>
        </w:rPr>
        <w:t xml:space="preserve"> horas, sob a Presidência d</w:t>
      </w:r>
      <w:r w:rsidR="002E20C0" w:rsidRPr="00CA32B6">
        <w:rPr>
          <w:rFonts w:ascii="Arial" w:hAnsi="Arial" w:cs="Arial"/>
          <w:bCs/>
          <w:sz w:val="24"/>
          <w:szCs w:val="24"/>
        </w:rPr>
        <w:t>o Vereador</w:t>
      </w:r>
      <w:r w:rsidRPr="00CA32B6">
        <w:rPr>
          <w:rFonts w:ascii="Arial" w:hAnsi="Arial" w:cs="Arial"/>
          <w:bCs/>
          <w:sz w:val="24"/>
          <w:szCs w:val="24"/>
        </w:rPr>
        <w:t xml:space="preserve"> </w:t>
      </w:r>
      <w:r w:rsidR="00524E01" w:rsidRPr="00CA32B6">
        <w:rPr>
          <w:rFonts w:ascii="Arial" w:hAnsi="Arial" w:cs="Arial"/>
          <w:bCs/>
          <w:sz w:val="24"/>
          <w:szCs w:val="24"/>
        </w:rPr>
        <w:t>Osmar Ribeiro da Silva</w:t>
      </w:r>
      <w:r w:rsidRPr="00CA32B6">
        <w:rPr>
          <w:rFonts w:ascii="Arial" w:hAnsi="Arial" w:cs="Arial"/>
          <w:bCs/>
          <w:sz w:val="24"/>
          <w:szCs w:val="24"/>
        </w:rPr>
        <w:t xml:space="preserve">, </w:t>
      </w:r>
      <w:r w:rsidR="001E3CF1" w:rsidRPr="00CA32B6">
        <w:rPr>
          <w:rFonts w:ascii="Arial" w:hAnsi="Arial" w:cs="Arial"/>
          <w:bCs/>
          <w:sz w:val="24"/>
          <w:szCs w:val="24"/>
        </w:rPr>
        <w:t xml:space="preserve">estiveram online </w:t>
      </w:r>
      <w:r w:rsidRPr="00CA32B6">
        <w:rPr>
          <w:rFonts w:ascii="Arial" w:hAnsi="Arial" w:cs="Arial"/>
          <w:bCs/>
          <w:sz w:val="24"/>
          <w:szCs w:val="24"/>
        </w:rPr>
        <w:t xml:space="preserve"> para este ato os senhores Vereadores,</w:t>
      </w:r>
      <w:r w:rsidR="00D16BDA" w:rsidRPr="00CA32B6">
        <w:rPr>
          <w:rFonts w:ascii="Arial" w:hAnsi="Arial" w:cs="Arial"/>
          <w:bCs/>
          <w:sz w:val="24"/>
          <w:szCs w:val="24"/>
        </w:rPr>
        <w:t xml:space="preserve"> Claudecir Alexandre Alves, </w:t>
      </w:r>
      <w:r w:rsidR="00524E01" w:rsidRPr="00CA32B6">
        <w:rPr>
          <w:rFonts w:ascii="Arial" w:hAnsi="Arial" w:cs="Arial"/>
          <w:bCs/>
          <w:sz w:val="24"/>
          <w:szCs w:val="24"/>
        </w:rPr>
        <w:t xml:space="preserve">Gerson de Souza Lima, </w:t>
      </w:r>
      <w:proofErr w:type="spellStart"/>
      <w:r w:rsidR="00BF05D3" w:rsidRPr="00CA32B6">
        <w:rPr>
          <w:rFonts w:ascii="Arial" w:hAnsi="Arial" w:cs="Arial"/>
          <w:bCs/>
          <w:sz w:val="24"/>
          <w:szCs w:val="24"/>
        </w:rPr>
        <w:t>Cléia</w:t>
      </w:r>
      <w:proofErr w:type="spellEnd"/>
      <w:r w:rsidR="00BF05D3" w:rsidRPr="00CA32B6">
        <w:rPr>
          <w:rFonts w:ascii="Arial" w:hAnsi="Arial" w:cs="Arial"/>
          <w:bCs/>
          <w:sz w:val="24"/>
          <w:szCs w:val="24"/>
        </w:rPr>
        <w:t xml:space="preserve"> Nogueira </w:t>
      </w:r>
      <w:r w:rsidR="00B85A2C" w:rsidRPr="00CA32B6">
        <w:rPr>
          <w:rFonts w:ascii="Arial" w:hAnsi="Arial" w:cs="Arial"/>
          <w:bCs/>
          <w:sz w:val="24"/>
          <w:szCs w:val="24"/>
        </w:rPr>
        <w:t>Cordeiro</w:t>
      </w:r>
      <w:r w:rsidR="004B4DA5">
        <w:rPr>
          <w:rFonts w:ascii="Arial" w:hAnsi="Arial" w:cs="Arial"/>
          <w:bCs/>
          <w:sz w:val="24"/>
          <w:szCs w:val="24"/>
        </w:rPr>
        <w:t>,</w:t>
      </w:r>
      <w:r w:rsidR="00544C59" w:rsidRPr="00CA32B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24E01" w:rsidRPr="00CA32B6">
        <w:rPr>
          <w:rFonts w:ascii="Arial" w:hAnsi="Arial" w:cs="Arial"/>
          <w:bCs/>
          <w:sz w:val="24"/>
          <w:szCs w:val="24"/>
        </w:rPr>
        <w:t>Rondinério</w:t>
      </w:r>
      <w:proofErr w:type="spellEnd"/>
      <w:r w:rsidR="00524E01" w:rsidRPr="00CA32B6">
        <w:rPr>
          <w:rFonts w:ascii="Arial" w:hAnsi="Arial" w:cs="Arial"/>
          <w:bCs/>
          <w:sz w:val="24"/>
          <w:szCs w:val="24"/>
        </w:rPr>
        <w:t xml:space="preserve"> Pascoal Casulo</w:t>
      </w:r>
      <w:r w:rsidR="004B4DA5">
        <w:rPr>
          <w:rFonts w:ascii="Arial" w:hAnsi="Arial" w:cs="Arial"/>
          <w:bCs/>
          <w:sz w:val="24"/>
          <w:szCs w:val="24"/>
        </w:rPr>
        <w:t xml:space="preserve">, Marcos </w:t>
      </w:r>
      <w:proofErr w:type="spellStart"/>
      <w:r w:rsidR="004B4DA5">
        <w:rPr>
          <w:rFonts w:ascii="Arial" w:hAnsi="Arial" w:cs="Arial"/>
          <w:bCs/>
          <w:sz w:val="24"/>
          <w:szCs w:val="24"/>
        </w:rPr>
        <w:t>Aurelio</w:t>
      </w:r>
      <w:proofErr w:type="spellEnd"/>
      <w:r w:rsidR="004B4DA5">
        <w:rPr>
          <w:rFonts w:ascii="Arial" w:hAnsi="Arial" w:cs="Arial"/>
          <w:bCs/>
          <w:sz w:val="24"/>
          <w:szCs w:val="24"/>
        </w:rPr>
        <w:t xml:space="preserve"> Pereira e </w:t>
      </w:r>
      <w:proofErr w:type="spellStart"/>
      <w:r w:rsidR="004B4DA5">
        <w:rPr>
          <w:rFonts w:ascii="Arial" w:hAnsi="Arial" w:cs="Arial"/>
          <w:bCs/>
          <w:sz w:val="24"/>
          <w:szCs w:val="24"/>
        </w:rPr>
        <w:t>Sidelvan</w:t>
      </w:r>
      <w:proofErr w:type="spellEnd"/>
      <w:r w:rsidR="004B4DA5">
        <w:rPr>
          <w:rFonts w:ascii="Arial" w:hAnsi="Arial" w:cs="Arial"/>
          <w:bCs/>
          <w:sz w:val="24"/>
          <w:szCs w:val="24"/>
        </w:rPr>
        <w:t xml:space="preserve"> Teixeira da Silva</w:t>
      </w:r>
      <w:r w:rsidR="003115D1" w:rsidRPr="00CA32B6">
        <w:rPr>
          <w:rFonts w:ascii="Arial" w:hAnsi="Arial" w:cs="Arial"/>
          <w:bCs/>
          <w:sz w:val="24"/>
          <w:szCs w:val="24"/>
        </w:rPr>
        <w:t xml:space="preserve">. </w:t>
      </w:r>
      <w:r w:rsidRPr="00CA32B6">
        <w:rPr>
          <w:rFonts w:ascii="Arial" w:hAnsi="Arial" w:cs="Arial"/>
          <w:bCs/>
          <w:sz w:val="24"/>
          <w:szCs w:val="24"/>
        </w:rPr>
        <w:t>Havendo quórum regimental e com a proteção de Deus declaro aberta a presente sessão,</w:t>
      </w:r>
      <w:r w:rsidR="008A1AB9" w:rsidRPr="00CA32B6">
        <w:rPr>
          <w:rFonts w:ascii="Arial" w:hAnsi="Arial" w:cs="Arial"/>
          <w:bCs/>
          <w:sz w:val="24"/>
          <w:szCs w:val="24"/>
        </w:rPr>
        <w:t xml:space="preserve"> </w:t>
      </w:r>
      <w:r w:rsidR="005E3D30" w:rsidRPr="00CA32B6">
        <w:rPr>
          <w:rFonts w:ascii="Arial" w:hAnsi="Arial" w:cs="Arial"/>
          <w:bCs/>
          <w:sz w:val="24"/>
          <w:szCs w:val="24"/>
        </w:rPr>
        <w:t>o senhor presidente verificando que há quórum para deliberar, e observou que o projeto já tem parecer favorável das comissões, colocou em pauta</w:t>
      </w:r>
      <w:r w:rsidR="00F772A5" w:rsidRPr="00CA32B6">
        <w:rPr>
          <w:rFonts w:ascii="Arial" w:hAnsi="Arial" w:cs="Arial"/>
          <w:bCs/>
          <w:sz w:val="24"/>
          <w:szCs w:val="24"/>
        </w:rPr>
        <w:t xml:space="preserve"> o</w:t>
      </w:r>
      <w:proofErr w:type="gramStart"/>
      <w:r w:rsidR="00F772A5" w:rsidRPr="00CA32B6">
        <w:rPr>
          <w:rFonts w:ascii="Arial" w:hAnsi="Arial" w:cs="Arial"/>
          <w:bCs/>
          <w:sz w:val="24"/>
          <w:szCs w:val="24"/>
        </w:rPr>
        <w:t xml:space="preserve"> </w:t>
      </w:r>
      <w:r w:rsidR="005E3D30" w:rsidRPr="00CA32B6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F772A5" w:rsidRPr="00CA32B6">
        <w:rPr>
          <w:rFonts w:ascii="Arial" w:hAnsi="Arial" w:cs="Arial"/>
          <w:color w:val="000000"/>
          <w:sz w:val="24"/>
          <w:szCs w:val="24"/>
        </w:rPr>
        <w:t>projeto de Lei nº 00</w:t>
      </w:r>
      <w:r w:rsidR="004B4DA5">
        <w:rPr>
          <w:rFonts w:ascii="Arial" w:hAnsi="Arial" w:cs="Arial"/>
          <w:color w:val="000000"/>
          <w:sz w:val="24"/>
          <w:szCs w:val="24"/>
        </w:rPr>
        <w:t>5</w:t>
      </w:r>
      <w:r w:rsidR="00F772A5" w:rsidRPr="00CA32B6">
        <w:rPr>
          <w:rFonts w:ascii="Arial" w:hAnsi="Arial" w:cs="Arial"/>
          <w:color w:val="000000"/>
          <w:sz w:val="24"/>
          <w:szCs w:val="24"/>
        </w:rPr>
        <w:t xml:space="preserve">/2020 que </w:t>
      </w:r>
      <w:r w:rsidR="004B4DA5">
        <w:rPr>
          <w:rFonts w:ascii="Arial" w:hAnsi="Arial" w:cs="Arial"/>
          <w:color w:val="000000"/>
          <w:sz w:val="24"/>
          <w:szCs w:val="24"/>
        </w:rPr>
        <w:t xml:space="preserve">autoriza o Poder Executivo Municipal Abrir credito </w:t>
      </w:r>
      <w:proofErr w:type="spellStart"/>
      <w:r w:rsidR="004B4DA5">
        <w:rPr>
          <w:rFonts w:ascii="Arial" w:hAnsi="Arial" w:cs="Arial"/>
          <w:color w:val="000000"/>
          <w:sz w:val="24"/>
          <w:szCs w:val="24"/>
        </w:rPr>
        <w:t>adcional</w:t>
      </w:r>
      <w:proofErr w:type="spellEnd"/>
      <w:r w:rsidR="004B4DA5">
        <w:rPr>
          <w:rFonts w:ascii="Arial" w:hAnsi="Arial" w:cs="Arial"/>
          <w:color w:val="000000"/>
          <w:sz w:val="24"/>
          <w:szCs w:val="24"/>
        </w:rPr>
        <w:t xml:space="preserve"> especial por superávit financeiro no Orçamento vigente, </w:t>
      </w:r>
      <w:r w:rsidR="00405444" w:rsidRPr="00CA32B6">
        <w:rPr>
          <w:rFonts w:ascii="Arial" w:hAnsi="Arial" w:cs="Arial"/>
          <w:bCs/>
          <w:sz w:val="24"/>
          <w:szCs w:val="24"/>
        </w:rPr>
        <w:t xml:space="preserve">em seguida o presidente </w:t>
      </w:r>
      <w:r w:rsidR="00046CB6" w:rsidRPr="00CA32B6">
        <w:rPr>
          <w:rFonts w:ascii="Arial" w:hAnsi="Arial" w:cs="Arial"/>
          <w:bCs/>
          <w:sz w:val="24"/>
          <w:szCs w:val="24"/>
        </w:rPr>
        <w:t>solicitou que</w:t>
      </w:r>
      <w:r w:rsidR="00405444" w:rsidRPr="00CA32B6">
        <w:rPr>
          <w:rFonts w:ascii="Arial" w:hAnsi="Arial" w:cs="Arial"/>
          <w:bCs/>
          <w:sz w:val="24"/>
          <w:szCs w:val="24"/>
        </w:rPr>
        <w:t xml:space="preserve"> todos que estão online </w:t>
      </w:r>
      <w:r w:rsidR="00046CB6" w:rsidRPr="00CA32B6">
        <w:rPr>
          <w:rFonts w:ascii="Arial" w:hAnsi="Arial" w:cs="Arial"/>
          <w:bCs/>
          <w:sz w:val="24"/>
          <w:szCs w:val="24"/>
        </w:rPr>
        <w:t>votassem</w:t>
      </w:r>
      <w:r w:rsidR="00405444" w:rsidRPr="00CA32B6">
        <w:rPr>
          <w:rFonts w:ascii="Arial" w:hAnsi="Arial" w:cs="Arial"/>
          <w:bCs/>
          <w:sz w:val="24"/>
          <w:szCs w:val="24"/>
        </w:rPr>
        <w:t>, os senhores vereadores votaram pela aprovação em primeiro e segundo turno. O senhor presidente declarou aprovado e determinou a expedição d</w:t>
      </w:r>
      <w:r w:rsidR="00CA32B6" w:rsidRPr="00CA32B6">
        <w:rPr>
          <w:rFonts w:ascii="Arial" w:hAnsi="Arial" w:cs="Arial"/>
          <w:bCs/>
          <w:sz w:val="24"/>
          <w:szCs w:val="24"/>
        </w:rPr>
        <w:t>e</w:t>
      </w:r>
      <w:r w:rsidR="00405444" w:rsidRPr="00CA32B6">
        <w:rPr>
          <w:rFonts w:ascii="Arial" w:hAnsi="Arial" w:cs="Arial"/>
          <w:bCs/>
          <w:sz w:val="24"/>
          <w:szCs w:val="24"/>
        </w:rPr>
        <w:t xml:space="preserve"> autografo ao executivo</w:t>
      </w:r>
      <w:r w:rsidR="008D3BA1" w:rsidRPr="00CA32B6">
        <w:rPr>
          <w:rFonts w:ascii="Arial" w:hAnsi="Arial" w:cs="Arial"/>
          <w:bCs/>
          <w:sz w:val="24"/>
          <w:szCs w:val="24"/>
        </w:rPr>
        <w:t xml:space="preserve">. </w:t>
      </w:r>
      <w:r w:rsidR="008D3BA1" w:rsidRPr="00CA32B6">
        <w:rPr>
          <w:rFonts w:ascii="Arial" w:hAnsi="Arial" w:cs="Arial"/>
          <w:sz w:val="24"/>
          <w:szCs w:val="24"/>
        </w:rPr>
        <w:t xml:space="preserve">Não </w:t>
      </w:r>
      <w:r w:rsidR="008D3BA1" w:rsidRPr="00CA32B6">
        <w:rPr>
          <w:rFonts w:ascii="Arial" w:hAnsi="Arial" w:cs="Arial"/>
          <w:color w:val="000000"/>
          <w:sz w:val="24"/>
          <w:szCs w:val="24"/>
        </w:rPr>
        <w:t xml:space="preserve">havendo nada mais a tratar </w:t>
      </w:r>
      <w:r w:rsidR="008D3BA1" w:rsidRPr="00CA32B6">
        <w:rPr>
          <w:rFonts w:ascii="Arial" w:hAnsi="Arial" w:cs="Arial"/>
          <w:bCs/>
          <w:sz w:val="24"/>
          <w:szCs w:val="24"/>
        </w:rPr>
        <w:t xml:space="preserve">solicitou </w:t>
      </w:r>
      <w:r w:rsidR="00405444" w:rsidRPr="00CA32B6">
        <w:rPr>
          <w:rFonts w:ascii="Arial" w:hAnsi="Arial" w:cs="Arial"/>
          <w:bCs/>
          <w:sz w:val="24"/>
          <w:szCs w:val="24"/>
        </w:rPr>
        <w:t xml:space="preserve">aprovação da ata online, que foi aprovada e </w:t>
      </w:r>
      <w:proofErr w:type="gramStart"/>
      <w:r w:rsidR="00405444" w:rsidRPr="00CA32B6">
        <w:rPr>
          <w:rFonts w:ascii="Arial" w:hAnsi="Arial" w:cs="Arial"/>
          <w:bCs/>
          <w:sz w:val="24"/>
          <w:szCs w:val="24"/>
        </w:rPr>
        <w:t>será</w:t>
      </w:r>
      <w:proofErr w:type="gramEnd"/>
      <w:r w:rsidR="008D3BA1" w:rsidRPr="00CA32B6">
        <w:rPr>
          <w:rFonts w:ascii="Arial" w:hAnsi="Arial" w:cs="Arial"/>
          <w:bCs/>
          <w:sz w:val="24"/>
          <w:szCs w:val="24"/>
        </w:rPr>
        <w:t xml:space="preserve"> assinada p</w:t>
      </w:r>
      <w:r w:rsidR="00C45DF4" w:rsidRPr="00CA32B6">
        <w:rPr>
          <w:rFonts w:ascii="Arial" w:hAnsi="Arial" w:cs="Arial"/>
          <w:bCs/>
          <w:sz w:val="24"/>
          <w:szCs w:val="24"/>
        </w:rPr>
        <w:t>or mim e demais membros da mesa</w:t>
      </w:r>
      <w:r w:rsidR="00405444" w:rsidRPr="00CA32B6">
        <w:rPr>
          <w:rFonts w:ascii="Arial" w:hAnsi="Arial" w:cs="Arial"/>
          <w:bCs/>
          <w:sz w:val="24"/>
          <w:szCs w:val="24"/>
        </w:rPr>
        <w:t xml:space="preserve"> após o termino da vigência do Decreto</w:t>
      </w:r>
      <w:r w:rsidR="00C45DF4" w:rsidRPr="00CA32B6">
        <w:rPr>
          <w:rFonts w:ascii="Arial" w:hAnsi="Arial" w:cs="Arial"/>
          <w:bCs/>
          <w:sz w:val="24"/>
          <w:szCs w:val="24"/>
        </w:rPr>
        <w:t>.</w:t>
      </w:r>
    </w:p>
    <w:p w:rsidR="00E67A29" w:rsidRPr="00CA32B6" w:rsidRDefault="000B2F37" w:rsidP="00913E91">
      <w:pPr>
        <w:pStyle w:val="Corpodetexto"/>
        <w:jc w:val="right"/>
        <w:rPr>
          <w:rFonts w:ascii="Arial" w:hAnsi="Arial" w:cs="Arial"/>
          <w:bCs/>
        </w:rPr>
      </w:pPr>
      <w:r w:rsidRPr="00CA32B6">
        <w:rPr>
          <w:rFonts w:ascii="Arial" w:hAnsi="Arial" w:cs="Arial"/>
          <w:bCs/>
        </w:rPr>
        <w:t xml:space="preserve">     </w:t>
      </w:r>
      <w:r w:rsidR="00F64448" w:rsidRPr="00CA32B6">
        <w:rPr>
          <w:rFonts w:ascii="Arial" w:hAnsi="Arial" w:cs="Arial"/>
          <w:bCs/>
        </w:rPr>
        <w:t xml:space="preserve"> </w:t>
      </w:r>
    </w:p>
    <w:p w:rsidR="00321D6B" w:rsidRPr="00CA32B6" w:rsidRDefault="00F64448" w:rsidP="00913E91">
      <w:pPr>
        <w:pStyle w:val="Corpodetexto"/>
        <w:jc w:val="right"/>
        <w:rPr>
          <w:rFonts w:ascii="Arial" w:hAnsi="Arial" w:cs="Arial"/>
          <w:bCs/>
        </w:rPr>
      </w:pPr>
      <w:r w:rsidRPr="00CA32B6">
        <w:rPr>
          <w:rFonts w:ascii="Arial" w:hAnsi="Arial" w:cs="Arial"/>
          <w:bCs/>
        </w:rPr>
        <w:t xml:space="preserve">Campo Novo de Rondônia, </w:t>
      </w:r>
      <w:r w:rsidR="00FD21E4">
        <w:rPr>
          <w:rFonts w:ascii="Arial" w:hAnsi="Arial" w:cs="Arial"/>
          <w:bCs/>
        </w:rPr>
        <w:t>06</w:t>
      </w:r>
      <w:r w:rsidRPr="00CA32B6">
        <w:rPr>
          <w:rFonts w:ascii="Arial" w:hAnsi="Arial" w:cs="Arial"/>
          <w:bCs/>
        </w:rPr>
        <w:t xml:space="preserve"> </w:t>
      </w:r>
      <w:r w:rsidR="00C45DF4" w:rsidRPr="00CA32B6">
        <w:rPr>
          <w:rFonts w:ascii="Arial" w:hAnsi="Arial" w:cs="Arial"/>
          <w:bCs/>
        </w:rPr>
        <w:t xml:space="preserve">de </w:t>
      </w:r>
      <w:r w:rsidR="00FD21E4">
        <w:rPr>
          <w:rFonts w:ascii="Arial" w:hAnsi="Arial" w:cs="Arial"/>
          <w:bCs/>
        </w:rPr>
        <w:t>Abril</w:t>
      </w:r>
      <w:bookmarkStart w:id="0" w:name="_GoBack"/>
      <w:bookmarkEnd w:id="0"/>
      <w:r w:rsidR="00A5112D" w:rsidRPr="00CA32B6">
        <w:rPr>
          <w:rFonts w:ascii="Arial" w:hAnsi="Arial" w:cs="Arial"/>
          <w:bCs/>
        </w:rPr>
        <w:t xml:space="preserve"> </w:t>
      </w:r>
      <w:r w:rsidRPr="00CA32B6">
        <w:rPr>
          <w:rFonts w:ascii="Arial" w:hAnsi="Arial" w:cs="Arial"/>
          <w:bCs/>
        </w:rPr>
        <w:t>de 20</w:t>
      </w:r>
      <w:r w:rsidR="003D4F53" w:rsidRPr="00CA32B6">
        <w:rPr>
          <w:rFonts w:ascii="Arial" w:hAnsi="Arial" w:cs="Arial"/>
          <w:bCs/>
        </w:rPr>
        <w:t>20</w:t>
      </w:r>
      <w:r w:rsidRPr="00CA32B6">
        <w:rPr>
          <w:rFonts w:ascii="Arial" w:hAnsi="Arial" w:cs="Arial"/>
          <w:bCs/>
        </w:rPr>
        <w:t>.</w:t>
      </w:r>
    </w:p>
    <w:p w:rsidR="007B274A" w:rsidRPr="00B27B97" w:rsidRDefault="007B274A" w:rsidP="00913E91">
      <w:pPr>
        <w:pStyle w:val="Corpodetexto"/>
        <w:jc w:val="right"/>
        <w:rPr>
          <w:rFonts w:ascii="Arial" w:hAnsi="Arial" w:cs="Arial"/>
          <w:bCs/>
        </w:rPr>
      </w:pPr>
    </w:p>
    <w:p w:rsidR="007B274A" w:rsidRPr="00B27B97" w:rsidRDefault="007B274A" w:rsidP="00913E91">
      <w:pPr>
        <w:pStyle w:val="Corpodetexto"/>
        <w:jc w:val="right"/>
        <w:rPr>
          <w:rFonts w:ascii="Arial" w:hAnsi="Arial" w:cs="Arial"/>
          <w:bCs/>
        </w:rPr>
      </w:pPr>
    </w:p>
    <w:p w:rsidR="007B274A" w:rsidRPr="00B27B97" w:rsidRDefault="007B274A" w:rsidP="00913E91">
      <w:pPr>
        <w:pStyle w:val="Corpodetexto"/>
        <w:jc w:val="right"/>
        <w:rPr>
          <w:rFonts w:ascii="Arial" w:hAnsi="Arial" w:cs="Arial"/>
        </w:rPr>
      </w:pPr>
    </w:p>
    <w:sectPr w:rsidR="007B274A" w:rsidRPr="00B27B97" w:rsidSect="0061187C">
      <w:headerReference w:type="default" r:id="rId8"/>
      <w:footerReference w:type="default" r:id="rId9"/>
      <w:pgSz w:w="11906" w:h="16838"/>
      <w:pgMar w:top="1843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EFC" w:rsidRDefault="002D1EFC" w:rsidP="00210C4C">
      <w:pPr>
        <w:spacing w:after="0" w:line="240" w:lineRule="auto"/>
      </w:pPr>
      <w:r>
        <w:separator/>
      </w:r>
    </w:p>
  </w:endnote>
  <w:endnote w:type="continuationSeparator" w:id="0">
    <w:p w:rsidR="002D1EFC" w:rsidRDefault="002D1EFC" w:rsidP="0021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Av. Tancredo Neves, 2070 </w:t>
    </w:r>
    <w:r w:rsidR="00CE6448">
      <w:rPr>
        <w:b/>
        <w:sz w:val="16"/>
      </w:rPr>
      <w:t xml:space="preserve">   </w:t>
    </w:r>
    <w:r w:rsidRPr="00CE6448">
      <w:rPr>
        <w:b/>
        <w:sz w:val="16"/>
      </w:rPr>
      <w:t xml:space="preserve">setor 2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CEP 76.887-000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TEL. 069-3239-2270/2072 </w:t>
    </w:r>
    <w:r w:rsidR="00CE6448">
      <w:rPr>
        <w:b/>
        <w:sz w:val="16"/>
      </w:rPr>
      <w:t xml:space="preserve">     </w:t>
    </w:r>
    <w:hyperlink r:id="rId1" w:history="1">
      <w:r w:rsidRPr="00CE6448">
        <w:rPr>
          <w:rStyle w:val="Hyperlink"/>
          <w:b/>
          <w:sz w:val="16"/>
        </w:rPr>
        <w:t>camaracamponovoro@gmail.com</w:t>
      </w:r>
    </w:hyperlink>
    <w:r w:rsidRPr="00CE6448">
      <w:rPr>
        <w:b/>
        <w:sz w:val="16"/>
      </w:rPr>
      <w:t xml:space="preserve"> </w:t>
    </w:r>
  </w:p>
  <w:p w:rsidR="00210C4C" w:rsidRDefault="00210C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EFC" w:rsidRDefault="002D1EFC" w:rsidP="00210C4C">
      <w:pPr>
        <w:spacing w:after="0" w:line="240" w:lineRule="auto"/>
      </w:pPr>
      <w:r>
        <w:separator/>
      </w:r>
    </w:p>
  </w:footnote>
  <w:footnote w:type="continuationSeparator" w:id="0">
    <w:p w:rsidR="002D1EFC" w:rsidRDefault="002D1EFC" w:rsidP="0021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655" w:rsidRDefault="00AE7DA9" w:rsidP="00752655">
    <w:pPr>
      <w:pStyle w:val="Cabealho"/>
      <w:jc w:val="center"/>
    </w:pPr>
    <w:r w:rsidRPr="00AE7DA9"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2205990</wp:posOffset>
          </wp:positionH>
          <wp:positionV relativeFrom="paragraph">
            <wp:posOffset>-259080</wp:posOffset>
          </wp:positionV>
          <wp:extent cx="1024255" cy="1257300"/>
          <wp:effectExtent l="0" t="0" r="4445" b="0"/>
          <wp:wrapNone/>
          <wp:docPr id="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8616E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2291715</wp:posOffset>
          </wp:positionH>
          <wp:positionV relativeFrom="paragraph">
            <wp:posOffset>-344805</wp:posOffset>
          </wp:positionV>
          <wp:extent cx="828675" cy="942975"/>
          <wp:effectExtent l="19050" t="0" r="9525" b="0"/>
          <wp:wrapNone/>
          <wp:docPr id="1" name="Imagem 0" descr="bras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8675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21D6B" w:rsidRDefault="00321D6B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38616E" w:rsidRDefault="0038616E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38616E" w:rsidRDefault="0038616E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38616E" w:rsidRDefault="0038616E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AE7DA9" w:rsidRDefault="00AE7DA9" w:rsidP="0075265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</w:p>
  <w:p w:rsidR="00AE7DA9" w:rsidRDefault="00AE7DA9" w:rsidP="0075265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</w:p>
  <w:p w:rsidR="00AE7DA9" w:rsidRDefault="00AE7DA9" w:rsidP="0075265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</w:p>
  <w:p w:rsidR="00752655" w:rsidRPr="00321D6B" w:rsidRDefault="00752655" w:rsidP="0075265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  <w:r w:rsidRPr="00321D6B">
      <w:rPr>
        <w:rFonts w:ascii="Arial" w:hAnsi="Arial" w:cs="Arial"/>
        <w:b/>
        <w:sz w:val="18"/>
        <w:szCs w:val="18"/>
      </w:rPr>
      <w:t>PODER LEGISLATIVO</w:t>
    </w:r>
  </w:p>
  <w:p w:rsidR="00752655" w:rsidRPr="00134AEE" w:rsidRDefault="003718FF" w:rsidP="00134AEE">
    <w:pPr>
      <w:spacing w:after="0" w:line="240" w:lineRule="auto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sz w:val="18"/>
        <w:szCs w:val="18"/>
      </w:rPr>
      <w:t xml:space="preserve">                                     </w:t>
    </w:r>
    <w:r w:rsidR="00134AEE" w:rsidRPr="00321D6B">
      <w:rPr>
        <w:rFonts w:ascii="Arial" w:hAnsi="Arial" w:cs="Arial"/>
        <w:b/>
        <w:sz w:val="18"/>
        <w:szCs w:val="18"/>
      </w:rPr>
      <w:t xml:space="preserve">  </w:t>
    </w:r>
    <w:r w:rsidR="00752655" w:rsidRPr="00321D6B">
      <w:rPr>
        <w:rFonts w:ascii="Arial" w:hAnsi="Arial" w:cs="Arial"/>
        <w:b/>
        <w:sz w:val="18"/>
        <w:szCs w:val="18"/>
      </w:rPr>
      <w:t>Câmara Municipal de Campo Novo de Rondônia</w:t>
    </w:r>
    <w:r>
      <w:rPr>
        <w:rFonts w:ascii="Arial" w:hAnsi="Arial" w:cs="Arial"/>
        <w:b/>
        <w:sz w:val="12"/>
        <w:szCs w:val="12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D1984"/>
    <w:multiLevelType w:val="hybridMultilevel"/>
    <w:tmpl w:val="11068DD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4A"/>
    <w:rsid w:val="00003F9D"/>
    <w:rsid w:val="000043E2"/>
    <w:rsid w:val="00012BB7"/>
    <w:rsid w:val="00013ED9"/>
    <w:rsid w:val="00015DFD"/>
    <w:rsid w:val="00017D73"/>
    <w:rsid w:val="00020D55"/>
    <w:rsid w:val="000235FE"/>
    <w:rsid w:val="00024A02"/>
    <w:rsid w:val="00027629"/>
    <w:rsid w:val="00032EA3"/>
    <w:rsid w:val="00034F40"/>
    <w:rsid w:val="00036054"/>
    <w:rsid w:val="00037D28"/>
    <w:rsid w:val="00041BE2"/>
    <w:rsid w:val="00041D73"/>
    <w:rsid w:val="00046CB6"/>
    <w:rsid w:val="0005036B"/>
    <w:rsid w:val="00051405"/>
    <w:rsid w:val="00051DB2"/>
    <w:rsid w:val="00053030"/>
    <w:rsid w:val="00063D42"/>
    <w:rsid w:val="00066248"/>
    <w:rsid w:val="00067190"/>
    <w:rsid w:val="000758E5"/>
    <w:rsid w:val="00093FB0"/>
    <w:rsid w:val="000943D9"/>
    <w:rsid w:val="00096BCA"/>
    <w:rsid w:val="000A69B3"/>
    <w:rsid w:val="000A7089"/>
    <w:rsid w:val="000B07E9"/>
    <w:rsid w:val="000B2F37"/>
    <w:rsid w:val="000B4A5E"/>
    <w:rsid w:val="000B7615"/>
    <w:rsid w:val="000E33EC"/>
    <w:rsid w:val="000F3556"/>
    <w:rsid w:val="00101E1C"/>
    <w:rsid w:val="00102D85"/>
    <w:rsid w:val="001057E3"/>
    <w:rsid w:val="00115CFF"/>
    <w:rsid w:val="00117722"/>
    <w:rsid w:val="00124E9A"/>
    <w:rsid w:val="00134AEE"/>
    <w:rsid w:val="0014258E"/>
    <w:rsid w:val="0015169E"/>
    <w:rsid w:val="001601FF"/>
    <w:rsid w:val="00161892"/>
    <w:rsid w:val="00170C5F"/>
    <w:rsid w:val="00176F43"/>
    <w:rsid w:val="00176FF0"/>
    <w:rsid w:val="0017792B"/>
    <w:rsid w:val="00187E5A"/>
    <w:rsid w:val="00192CB7"/>
    <w:rsid w:val="00192D0C"/>
    <w:rsid w:val="00197149"/>
    <w:rsid w:val="001A0E08"/>
    <w:rsid w:val="001A18B2"/>
    <w:rsid w:val="001A7DEA"/>
    <w:rsid w:val="001B2EBD"/>
    <w:rsid w:val="001B727F"/>
    <w:rsid w:val="001C52EC"/>
    <w:rsid w:val="001C5659"/>
    <w:rsid w:val="001D24E1"/>
    <w:rsid w:val="001E0213"/>
    <w:rsid w:val="001E3CF1"/>
    <w:rsid w:val="001F0BB6"/>
    <w:rsid w:val="001F0D17"/>
    <w:rsid w:val="001F7531"/>
    <w:rsid w:val="00207C86"/>
    <w:rsid w:val="00210C4C"/>
    <w:rsid w:val="00211759"/>
    <w:rsid w:val="00213B9A"/>
    <w:rsid w:val="0021723A"/>
    <w:rsid w:val="00222846"/>
    <w:rsid w:val="00222B9A"/>
    <w:rsid w:val="00223A47"/>
    <w:rsid w:val="00232663"/>
    <w:rsid w:val="00234269"/>
    <w:rsid w:val="00236E99"/>
    <w:rsid w:val="00241A20"/>
    <w:rsid w:val="00247F5F"/>
    <w:rsid w:val="002531E5"/>
    <w:rsid w:val="0025550D"/>
    <w:rsid w:val="00256FE3"/>
    <w:rsid w:val="00261783"/>
    <w:rsid w:val="00262205"/>
    <w:rsid w:val="00265419"/>
    <w:rsid w:val="00266501"/>
    <w:rsid w:val="00287913"/>
    <w:rsid w:val="00290035"/>
    <w:rsid w:val="00293471"/>
    <w:rsid w:val="002A32F2"/>
    <w:rsid w:val="002B2311"/>
    <w:rsid w:val="002C4CAA"/>
    <w:rsid w:val="002C5FCF"/>
    <w:rsid w:val="002D173D"/>
    <w:rsid w:val="002D1EFC"/>
    <w:rsid w:val="002D3C40"/>
    <w:rsid w:val="002D538A"/>
    <w:rsid w:val="002D5673"/>
    <w:rsid w:val="002E0DC4"/>
    <w:rsid w:val="002E20C0"/>
    <w:rsid w:val="002F35FC"/>
    <w:rsid w:val="00307009"/>
    <w:rsid w:val="0030734E"/>
    <w:rsid w:val="0031066B"/>
    <w:rsid w:val="003115D1"/>
    <w:rsid w:val="00311844"/>
    <w:rsid w:val="00321D6B"/>
    <w:rsid w:val="00325FA1"/>
    <w:rsid w:val="0033286F"/>
    <w:rsid w:val="00332AF3"/>
    <w:rsid w:val="0034263B"/>
    <w:rsid w:val="00343DBE"/>
    <w:rsid w:val="0034460B"/>
    <w:rsid w:val="0035015B"/>
    <w:rsid w:val="00357860"/>
    <w:rsid w:val="00360880"/>
    <w:rsid w:val="00364307"/>
    <w:rsid w:val="00364B03"/>
    <w:rsid w:val="0036684B"/>
    <w:rsid w:val="003718FF"/>
    <w:rsid w:val="00372C89"/>
    <w:rsid w:val="0037774A"/>
    <w:rsid w:val="00380129"/>
    <w:rsid w:val="00380D30"/>
    <w:rsid w:val="0038616E"/>
    <w:rsid w:val="003913CB"/>
    <w:rsid w:val="003A5649"/>
    <w:rsid w:val="003B16B6"/>
    <w:rsid w:val="003B4296"/>
    <w:rsid w:val="003B4A0A"/>
    <w:rsid w:val="003B4BEA"/>
    <w:rsid w:val="003C110D"/>
    <w:rsid w:val="003C363C"/>
    <w:rsid w:val="003C61FD"/>
    <w:rsid w:val="003C76EA"/>
    <w:rsid w:val="003D4F53"/>
    <w:rsid w:val="003D6A6C"/>
    <w:rsid w:val="003E2B68"/>
    <w:rsid w:val="003E31AD"/>
    <w:rsid w:val="003E760E"/>
    <w:rsid w:val="003F5DEA"/>
    <w:rsid w:val="003F5E9D"/>
    <w:rsid w:val="00405444"/>
    <w:rsid w:val="00405721"/>
    <w:rsid w:val="00426FB9"/>
    <w:rsid w:val="00434302"/>
    <w:rsid w:val="0043487E"/>
    <w:rsid w:val="00441073"/>
    <w:rsid w:val="00446407"/>
    <w:rsid w:val="004528E5"/>
    <w:rsid w:val="00455871"/>
    <w:rsid w:val="00461AE6"/>
    <w:rsid w:val="00465A4B"/>
    <w:rsid w:val="00466189"/>
    <w:rsid w:val="00474F88"/>
    <w:rsid w:val="00480E09"/>
    <w:rsid w:val="00483777"/>
    <w:rsid w:val="0048684C"/>
    <w:rsid w:val="00491550"/>
    <w:rsid w:val="004A4593"/>
    <w:rsid w:val="004B4DA5"/>
    <w:rsid w:val="004C3758"/>
    <w:rsid w:val="004C57E4"/>
    <w:rsid w:val="004E0186"/>
    <w:rsid w:val="004F1556"/>
    <w:rsid w:val="004F2829"/>
    <w:rsid w:val="004F65DF"/>
    <w:rsid w:val="00505298"/>
    <w:rsid w:val="005070C8"/>
    <w:rsid w:val="005137EB"/>
    <w:rsid w:val="00515967"/>
    <w:rsid w:val="00522978"/>
    <w:rsid w:val="00523CF8"/>
    <w:rsid w:val="00524E01"/>
    <w:rsid w:val="00526476"/>
    <w:rsid w:val="00541D6F"/>
    <w:rsid w:val="00543805"/>
    <w:rsid w:val="00544C59"/>
    <w:rsid w:val="005569B5"/>
    <w:rsid w:val="0057464A"/>
    <w:rsid w:val="0058478F"/>
    <w:rsid w:val="005909E3"/>
    <w:rsid w:val="0059343A"/>
    <w:rsid w:val="005B2E36"/>
    <w:rsid w:val="005B4DE0"/>
    <w:rsid w:val="005B5D37"/>
    <w:rsid w:val="005B6480"/>
    <w:rsid w:val="005D1F65"/>
    <w:rsid w:val="005E1440"/>
    <w:rsid w:val="005E30AC"/>
    <w:rsid w:val="005E3D30"/>
    <w:rsid w:val="005E4064"/>
    <w:rsid w:val="005F1EB6"/>
    <w:rsid w:val="00605B08"/>
    <w:rsid w:val="00607003"/>
    <w:rsid w:val="0061187C"/>
    <w:rsid w:val="00611A67"/>
    <w:rsid w:val="00613517"/>
    <w:rsid w:val="006135D9"/>
    <w:rsid w:val="00632E45"/>
    <w:rsid w:val="00643FB3"/>
    <w:rsid w:val="00651441"/>
    <w:rsid w:val="00653082"/>
    <w:rsid w:val="00661B57"/>
    <w:rsid w:val="00665C8D"/>
    <w:rsid w:val="00665EB7"/>
    <w:rsid w:val="00672D39"/>
    <w:rsid w:val="00682CD0"/>
    <w:rsid w:val="00685801"/>
    <w:rsid w:val="006876DC"/>
    <w:rsid w:val="0069064F"/>
    <w:rsid w:val="00696B2F"/>
    <w:rsid w:val="006A30C2"/>
    <w:rsid w:val="006A7D00"/>
    <w:rsid w:val="006C200C"/>
    <w:rsid w:val="006C27AF"/>
    <w:rsid w:val="006C3AD5"/>
    <w:rsid w:val="006C5A8C"/>
    <w:rsid w:val="006C6D3C"/>
    <w:rsid w:val="006D241B"/>
    <w:rsid w:val="006E3833"/>
    <w:rsid w:val="006E43FC"/>
    <w:rsid w:val="006E4493"/>
    <w:rsid w:val="00710980"/>
    <w:rsid w:val="007258D8"/>
    <w:rsid w:val="0072610A"/>
    <w:rsid w:val="00732FD5"/>
    <w:rsid w:val="00737926"/>
    <w:rsid w:val="00740524"/>
    <w:rsid w:val="00746DB2"/>
    <w:rsid w:val="00751BAE"/>
    <w:rsid w:val="00751D44"/>
    <w:rsid w:val="00752655"/>
    <w:rsid w:val="0075429E"/>
    <w:rsid w:val="007612FB"/>
    <w:rsid w:val="007614D0"/>
    <w:rsid w:val="00763E37"/>
    <w:rsid w:val="00772DBA"/>
    <w:rsid w:val="00776B82"/>
    <w:rsid w:val="0078283E"/>
    <w:rsid w:val="00784CDC"/>
    <w:rsid w:val="0079376B"/>
    <w:rsid w:val="0079686B"/>
    <w:rsid w:val="007B146F"/>
    <w:rsid w:val="007B274A"/>
    <w:rsid w:val="007B4EE1"/>
    <w:rsid w:val="007B60BA"/>
    <w:rsid w:val="007B6174"/>
    <w:rsid w:val="007C14E5"/>
    <w:rsid w:val="007C4C22"/>
    <w:rsid w:val="007C5EB7"/>
    <w:rsid w:val="007C6641"/>
    <w:rsid w:val="007D0A45"/>
    <w:rsid w:val="007D4B2E"/>
    <w:rsid w:val="007D5A3E"/>
    <w:rsid w:val="007D7AF7"/>
    <w:rsid w:val="007E025B"/>
    <w:rsid w:val="007E4F85"/>
    <w:rsid w:val="007E74FF"/>
    <w:rsid w:val="007F7087"/>
    <w:rsid w:val="00805D68"/>
    <w:rsid w:val="008105D4"/>
    <w:rsid w:val="00814E4A"/>
    <w:rsid w:val="00831D4B"/>
    <w:rsid w:val="008350E1"/>
    <w:rsid w:val="00835BB7"/>
    <w:rsid w:val="00842965"/>
    <w:rsid w:val="00845E63"/>
    <w:rsid w:val="00851394"/>
    <w:rsid w:val="008609F5"/>
    <w:rsid w:val="00861680"/>
    <w:rsid w:val="0086296E"/>
    <w:rsid w:val="00865683"/>
    <w:rsid w:val="0087126B"/>
    <w:rsid w:val="008777AA"/>
    <w:rsid w:val="008777BB"/>
    <w:rsid w:val="00896444"/>
    <w:rsid w:val="008965DE"/>
    <w:rsid w:val="008A1AB9"/>
    <w:rsid w:val="008A34E5"/>
    <w:rsid w:val="008A4E10"/>
    <w:rsid w:val="008B0E8C"/>
    <w:rsid w:val="008C15F4"/>
    <w:rsid w:val="008C7C5D"/>
    <w:rsid w:val="008D28FA"/>
    <w:rsid w:val="008D3971"/>
    <w:rsid w:val="008D3BA1"/>
    <w:rsid w:val="008D605E"/>
    <w:rsid w:val="008D6640"/>
    <w:rsid w:val="008F226F"/>
    <w:rsid w:val="008F6E81"/>
    <w:rsid w:val="00904941"/>
    <w:rsid w:val="009056CB"/>
    <w:rsid w:val="00906A11"/>
    <w:rsid w:val="009134EC"/>
    <w:rsid w:val="00913E91"/>
    <w:rsid w:val="00915718"/>
    <w:rsid w:val="00920696"/>
    <w:rsid w:val="00921B09"/>
    <w:rsid w:val="0093141E"/>
    <w:rsid w:val="0093742A"/>
    <w:rsid w:val="00957642"/>
    <w:rsid w:val="00967271"/>
    <w:rsid w:val="00972695"/>
    <w:rsid w:val="009726AA"/>
    <w:rsid w:val="00973BA7"/>
    <w:rsid w:val="00974247"/>
    <w:rsid w:val="009777A3"/>
    <w:rsid w:val="00981750"/>
    <w:rsid w:val="009B5F3E"/>
    <w:rsid w:val="009B6B33"/>
    <w:rsid w:val="009C0C20"/>
    <w:rsid w:val="009C2C28"/>
    <w:rsid w:val="009D3AF0"/>
    <w:rsid w:val="009E7B12"/>
    <w:rsid w:val="009F22A8"/>
    <w:rsid w:val="009F5FF3"/>
    <w:rsid w:val="00A00847"/>
    <w:rsid w:val="00A01C40"/>
    <w:rsid w:val="00A035C5"/>
    <w:rsid w:val="00A04BDF"/>
    <w:rsid w:val="00A10EC3"/>
    <w:rsid w:val="00A222E2"/>
    <w:rsid w:val="00A3089F"/>
    <w:rsid w:val="00A368D5"/>
    <w:rsid w:val="00A36EFD"/>
    <w:rsid w:val="00A41C7F"/>
    <w:rsid w:val="00A504F3"/>
    <w:rsid w:val="00A5112D"/>
    <w:rsid w:val="00A52F1F"/>
    <w:rsid w:val="00A53B93"/>
    <w:rsid w:val="00A60E4F"/>
    <w:rsid w:val="00A62A4A"/>
    <w:rsid w:val="00A65D7B"/>
    <w:rsid w:val="00A72BD7"/>
    <w:rsid w:val="00A76981"/>
    <w:rsid w:val="00A807A7"/>
    <w:rsid w:val="00A86D74"/>
    <w:rsid w:val="00A91F9D"/>
    <w:rsid w:val="00A93EB9"/>
    <w:rsid w:val="00A9553A"/>
    <w:rsid w:val="00A97788"/>
    <w:rsid w:val="00A979F5"/>
    <w:rsid w:val="00AA40DB"/>
    <w:rsid w:val="00AB1C35"/>
    <w:rsid w:val="00AB6BC8"/>
    <w:rsid w:val="00AC1E24"/>
    <w:rsid w:val="00AC5AA7"/>
    <w:rsid w:val="00AC62CF"/>
    <w:rsid w:val="00AD0C16"/>
    <w:rsid w:val="00AD41A4"/>
    <w:rsid w:val="00AD4AFB"/>
    <w:rsid w:val="00AD613C"/>
    <w:rsid w:val="00AE1485"/>
    <w:rsid w:val="00AE1D36"/>
    <w:rsid w:val="00AE4699"/>
    <w:rsid w:val="00AE587C"/>
    <w:rsid w:val="00AE7DA9"/>
    <w:rsid w:val="00AF408A"/>
    <w:rsid w:val="00AF5A74"/>
    <w:rsid w:val="00AF5EC4"/>
    <w:rsid w:val="00AF6889"/>
    <w:rsid w:val="00AF7748"/>
    <w:rsid w:val="00B0707D"/>
    <w:rsid w:val="00B131C0"/>
    <w:rsid w:val="00B23850"/>
    <w:rsid w:val="00B24AEB"/>
    <w:rsid w:val="00B27B97"/>
    <w:rsid w:val="00B43160"/>
    <w:rsid w:val="00B4407F"/>
    <w:rsid w:val="00B52C91"/>
    <w:rsid w:val="00B530D7"/>
    <w:rsid w:val="00B56016"/>
    <w:rsid w:val="00B6170A"/>
    <w:rsid w:val="00B64757"/>
    <w:rsid w:val="00B84314"/>
    <w:rsid w:val="00B85A2C"/>
    <w:rsid w:val="00B8708E"/>
    <w:rsid w:val="00B964FF"/>
    <w:rsid w:val="00BA1CEC"/>
    <w:rsid w:val="00BA376F"/>
    <w:rsid w:val="00BA663D"/>
    <w:rsid w:val="00BB2806"/>
    <w:rsid w:val="00BB5577"/>
    <w:rsid w:val="00BB7BEF"/>
    <w:rsid w:val="00BC20AB"/>
    <w:rsid w:val="00BC5230"/>
    <w:rsid w:val="00BC5C33"/>
    <w:rsid w:val="00BD4AB4"/>
    <w:rsid w:val="00BD791B"/>
    <w:rsid w:val="00BE2107"/>
    <w:rsid w:val="00BE56F6"/>
    <w:rsid w:val="00BF032E"/>
    <w:rsid w:val="00BF05D3"/>
    <w:rsid w:val="00BF46FF"/>
    <w:rsid w:val="00BF72B0"/>
    <w:rsid w:val="00C05597"/>
    <w:rsid w:val="00C13F50"/>
    <w:rsid w:val="00C16E52"/>
    <w:rsid w:val="00C205F3"/>
    <w:rsid w:val="00C22146"/>
    <w:rsid w:val="00C32095"/>
    <w:rsid w:val="00C340CF"/>
    <w:rsid w:val="00C43135"/>
    <w:rsid w:val="00C45DF4"/>
    <w:rsid w:val="00C55BDD"/>
    <w:rsid w:val="00C573CA"/>
    <w:rsid w:val="00C60316"/>
    <w:rsid w:val="00C61B08"/>
    <w:rsid w:val="00C63F92"/>
    <w:rsid w:val="00C72608"/>
    <w:rsid w:val="00C745EB"/>
    <w:rsid w:val="00C907EC"/>
    <w:rsid w:val="00C92654"/>
    <w:rsid w:val="00C940A9"/>
    <w:rsid w:val="00C95DE5"/>
    <w:rsid w:val="00C9769E"/>
    <w:rsid w:val="00CA15D3"/>
    <w:rsid w:val="00CA1B18"/>
    <w:rsid w:val="00CA32B6"/>
    <w:rsid w:val="00CA6B21"/>
    <w:rsid w:val="00CC3632"/>
    <w:rsid w:val="00CC4E0F"/>
    <w:rsid w:val="00CC72DB"/>
    <w:rsid w:val="00CD5B3F"/>
    <w:rsid w:val="00CE6448"/>
    <w:rsid w:val="00CE7371"/>
    <w:rsid w:val="00D03227"/>
    <w:rsid w:val="00D06A02"/>
    <w:rsid w:val="00D10072"/>
    <w:rsid w:val="00D149DE"/>
    <w:rsid w:val="00D16BB4"/>
    <w:rsid w:val="00D16BDA"/>
    <w:rsid w:val="00D210D0"/>
    <w:rsid w:val="00D26750"/>
    <w:rsid w:val="00D267EC"/>
    <w:rsid w:val="00D30355"/>
    <w:rsid w:val="00D336E9"/>
    <w:rsid w:val="00D37002"/>
    <w:rsid w:val="00D43AD0"/>
    <w:rsid w:val="00D47572"/>
    <w:rsid w:val="00D614D9"/>
    <w:rsid w:val="00D61F16"/>
    <w:rsid w:val="00D62C7C"/>
    <w:rsid w:val="00D650D8"/>
    <w:rsid w:val="00D708FB"/>
    <w:rsid w:val="00D739C5"/>
    <w:rsid w:val="00D818F3"/>
    <w:rsid w:val="00D8558F"/>
    <w:rsid w:val="00D92433"/>
    <w:rsid w:val="00DA1FBB"/>
    <w:rsid w:val="00DA466D"/>
    <w:rsid w:val="00DB1E0E"/>
    <w:rsid w:val="00DB383E"/>
    <w:rsid w:val="00DB5FC5"/>
    <w:rsid w:val="00DC184C"/>
    <w:rsid w:val="00DC474D"/>
    <w:rsid w:val="00DC5651"/>
    <w:rsid w:val="00DD25E5"/>
    <w:rsid w:val="00DD2652"/>
    <w:rsid w:val="00DE2376"/>
    <w:rsid w:val="00DF52D3"/>
    <w:rsid w:val="00DF6080"/>
    <w:rsid w:val="00E023F9"/>
    <w:rsid w:val="00E035F4"/>
    <w:rsid w:val="00E1163C"/>
    <w:rsid w:val="00E13FB1"/>
    <w:rsid w:val="00E2720A"/>
    <w:rsid w:val="00E30603"/>
    <w:rsid w:val="00E32B73"/>
    <w:rsid w:val="00E36648"/>
    <w:rsid w:val="00E426D8"/>
    <w:rsid w:val="00E542B6"/>
    <w:rsid w:val="00E55D20"/>
    <w:rsid w:val="00E564F2"/>
    <w:rsid w:val="00E67A29"/>
    <w:rsid w:val="00E7056F"/>
    <w:rsid w:val="00E72487"/>
    <w:rsid w:val="00E832C3"/>
    <w:rsid w:val="00E8430E"/>
    <w:rsid w:val="00E90CE5"/>
    <w:rsid w:val="00E91288"/>
    <w:rsid w:val="00E95E5B"/>
    <w:rsid w:val="00EA3561"/>
    <w:rsid w:val="00EA35B5"/>
    <w:rsid w:val="00EA4A34"/>
    <w:rsid w:val="00EB01E3"/>
    <w:rsid w:val="00EB1528"/>
    <w:rsid w:val="00EB5F47"/>
    <w:rsid w:val="00EB708B"/>
    <w:rsid w:val="00EC2048"/>
    <w:rsid w:val="00ED1350"/>
    <w:rsid w:val="00EE18C9"/>
    <w:rsid w:val="00EE491F"/>
    <w:rsid w:val="00EF58D0"/>
    <w:rsid w:val="00EF6344"/>
    <w:rsid w:val="00EF69EF"/>
    <w:rsid w:val="00F053AA"/>
    <w:rsid w:val="00F06B5C"/>
    <w:rsid w:val="00F1059A"/>
    <w:rsid w:val="00F17B4C"/>
    <w:rsid w:val="00F212D7"/>
    <w:rsid w:val="00F22CCF"/>
    <w:rsid w:val="00F24A72"/>
    <w:rsid w:val="00F25741"/>
    <w:rsid w:val="00F402FF"/>
    <w:rsid w:val="00F45E61"/>
    <w:rsid w:val="00F47126"/>
    <w:rsid w:val="00F52C9B"/>
    <w:rsid w:val="00F54A4C"/>
    <w:rsid w:val="00F54BCA"/>
    <w:rsid w:val="00F55778"/>
    <w:rsid w:val="00F64448"/>
    <w:rsid w:val="00F73BD9"/>
    <w:rsid w:val="00F772A5"/>
    <w:rsid w:val="00F834FF"/>
    <w:rsid w:val="00F83D14"/>
    <w:rsid w:val="00F94AA4"/>
    <w:rsid w:val="00FD21E4"/>
    <w:rsid w:val="00FD3B89"/>
    <w:rsid w:val="00FD59E6"/>
    <w:rsid w:val="00FF07FF"/>
    <w:rsid w:val="00FF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50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644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1C52EC"/>
    <w:rPr>
      <w:color w:val="0000FF"/>
      <w:u w:val="single"/>
    </w:rPr>
  </w:style>
  <w:style w:type="paragraph" w:styleId="SemEspaamento">
    <w:name w:val="No Spacing"/>
    <w:uiPriority w:val="1"/>
    <w:qFormat/>
    <w:rsid w:val="001C52EC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A01C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644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Corpodetexto">
    <w:name w:val="Body Text"/>
    <w:basedOn w:val="Normal"/>
    <w:link w:val="CorpodetextoChar"/>
    <w:rsid w:val="00F6444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64448"/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51BA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qFormat/>
    <w:rsid w:val="00906A11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906A11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906A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50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644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1C52EC"/>
    <w:rPr>
      <w:color w:val="0000FF"/>
      <w:u w:val="single"/>
    </w:rPr>
  </w:style>
  <w:style w:type="paragraph" w:styleId="SemEspaamento">
    <w:name w:val="No Spacing"/>
    <w:uiPriority w:val="1"/>
    <w:qFormat/>
    <w:rsid w:val="001C52EC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A01C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644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Corpodetexto">
    <w:name w:val="Body Text"/>
    <w:basedOn w:val="Normal"/>
    <w:link w:val="CorpodetextoChar"/>
    <w:rsid w:val="00F6444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64448"/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51BA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qFormat/>
    <w:rsid w:val="00906A11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906A11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906A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camponovoro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Links>
    <vt:vector size="6" baseType="variant">
      <vt:variant>
        <vt:i4>7602261</vt:i4>
      </vt:variant>
      <vt:variant>
        <vt:i4>0</vt:i4>
      </vt:variant>
      <vt:variant>
        <vt:i4>0</vt:i4>
      </vt:variant>
      <vt:variant>
        <vt:i4>5</vt:i4>
      </vt:variant>
      <vt:variant>
        <vt:lpwstr>mailto:camaracamponovoro@gmail.com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0011</cp:lastModifiedBy>
  <cp:revision>2</cp:revision>
  <cp:lastPrinted>2019-12-09T19:24:00Z</cp:lastPrinted>
  <dcterms:created xsi:type="dcterms:W3CDTF">2020-04-14T12:22:00Z</dcterms:created>
  <dcterms:modified xsi:type="dcterms:W3CDTF">2020-04-14T12:22:00Z</dcterms:modified>
</cp:coreProperties>
</file>